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10" w:rsidRPr="009921DC" w:rsidRDefault="00B20F5F" w:rsidP="000F6FA2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育達科技大學  </w:t>
      </w:r>
      <w:r w:rsidR="00A82BD4">
        <w:rPr>
          <w:rFonts w:ascii="標楷體" w:eastAsia="標楷體" w:hAnsi="標楷體" w:hint="eastAsia"/>
          <w:b/>
          <w:sz w:val="28"/>
          <w:szCs w:val="28"/>
        </w:rPr>
        <w:t>休閒運動管理</w:t>
      </w:r>
      <w:r>
        <w:rPr>
          <w:rFonts w:ascii="標楷體" w:eastAsia="標楷體" w:hAnsi="標楷體" w:hint="eastAsia"/>
          <w:b/>
          <w:sz w:val="28"/>
          <w:szCs w:val="28"/>
        </w:rPr>
        <w:t xml:space="preserve">系   </w:t>
      </w:r>
      <w:r w:rsidRPr="00B20F5F">
        <w:rPr>
          <w:rFonts w:ascii="標楷體" w:eastAsia="標楷體" w:hAnsi="標楷體" w:hint="eastAsia"/>
          <w:b/>
          <w:sz w:val="28"/>
          <w:szCs w:val="28"/>
        </w:rPr>
        <w:t>學生個別實習計畫</w:t>
      </w:r>
    </w:p>
    <w:p w:rsidR="00B9587A" w:rsidRPr="00726EDC" w:rsidRDefault="00B9587A" w:rsidP="00B9587A">
      <w:pPr>
        <w:rPr>
          <w:rFonts w:ascii="標楷體" w:eastAsia="標楷體" w:hAnsi="標楷體"/>
          <w:b/>
        </w:rPr>
      </w:pPr>
      <w:r w:rsidRPr="00726EDC">
        <w:rPr>
          <w:rFonts w:ascii="標楷體" w:eastAsia="標楷體" w:hAnsi="標楷體" w:hint="eastAsia"/>
          <w:b/>
        </w:rPr>
        <w:t>一</w:t>
      </w:r>
      <w:r w:rsidR="005C48FE" w:rsidRPr="00726EDC">
        <w:rPr>
          <w:rFonts w:ascii="標楷體" w:eastAsia="標楷體" w:hAnsi="標楷體" w:hint="eastAsia"/>
          <w:b/>
        </w:rPr>
        <w:t>、</w:t>
      </w:r>
      <w:r w:rsidRPr="00726EDC">
        <w:rPr>
          <w:rFonts w:ascii="標楷體" w:eastAsia="標楷體" w:hAnsi="標楷體" w:hint="eastAsia"/>
          <w:b/>
        </w:rPr>
        <w:t>基本資料</w:t>
      </w:r>
    </w:p>
    <w:tbl>
      <w:tblPr>
        <w:tblStyle w:val="a3"/>
        <w:tblW w:w="10681" w:type="dxa"/>
        <w:jc w:val="center"/>
        <w:tblLook w:val="04A0" w:firstRow="1" w:lastRow="0" w:firstColumn="1" w:lastColumn="0" w:noHBand="0" w:noVBand="1"/>
      </w:tblPr>
      <w:tblGrid>
        <w:gridCol w:w="3348"/>
        <w:gridCol w:w="1130"/>
        <w:gridCol w:w="1493"/>
        <w:gridCol w:w="1694"/>
        <w:gridCol w:w="1607"/>
        <w:gridCol w:w="1409"/>
      </w:tblGrid>
      <w:tr w:rsidR="000F6FA2" w:rsidRPr="002645EC" w:rsidTr="00B20F5F">
        <w:trPr>
          <w:trHeight w:val="20"/>
          <w:jc w:val="center"/>
        </w:trPr>
        <w:tc>
          <w:tcPr>
            <w:tcW w:w="3344" w:type="dxa"/>
          </w:tcPr>
          <w:p w:rsidR="000F6FA2" w:rsidRPr="002645EC" w:rsidRDefault="000F6FA2" w:rsidP="00571B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實習機構</w:t>
            </w:r>
            <w:r w:rsidR="00B20F5F">
              <w:rPr>
                <w:rFonts w:ascii="標楷體" w:eastAsia="標楷體" w:hAnsi="標楷體" w:hint="eastAsia"/>
              </w:rPr>
              <w:t>名稱/部門</w:t>
            </w:r>
          </w:p>
        </w:tc>
        <w:tc>
          <w:tcPr>
            <w:tcW w:w="2622" w:type="dxa"/>
            <w:gridSpan w:val="2"/>
          </w:tcPr>
          <w:p w:rsidR="000F6FA2" w:rsidRPr="002645EC" w:rsidRDefault="000F6FA2" w:rsidP="00571B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實習學生</w:t>
            </w:r>
          </w:p>
        </w:tc>
        <w:tc>
          <w:tcPr>
            <w:tcW w:w="3299" w:type="dxa"/>
            <w:gridSpan w:val="2"/>
          </w:tcPr>
          <w:p w:rsidR="000F6FA2" w:rsidRPr="002645EC" w:rsidRDefault="000F6FA2" w:rsidP="00571B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輔導師資</w:t>
            </w:r>
          </w:p>
        </w:tc>
        <w:tc>
          <w:tcPr>
            <w:tcW w:w="1416" w:type="dxa"/>
          </w:tcPr>
          <w:p w:rsidR="000F6FA2" w:rsidRPr="002645EC" w:rsidRDefault="000F6FA2" w:rsidP="00B20F5F">
            <w:pPr>
              <w:spacing w:line="0" w:lineRule="atLeast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實習期間</w:t>
            </w:r>
          </w:p>
        </w:tc>
      </w:tr>
      <w:tr w:rsidR="00B20F5F" w:rsidRPr="002645EC" w:rsidTr="00B20F5F">
        <w:trPr>
          <w:trHeight w:val="20"/>
          <w:jc w:val="center"/>
        </w:trPr>
        <w:tc>
          <w:tcPr>
            <w:tcW w:w="3366" w:type="dxa"/>
            <w:vMerge w:val="restart"/>
          </w:tcPr>
          <w:p w:rsidR="00B20F5F" w:rsidRPr="002645EC" w:rsidRDefault="00B20F5F" w:rsidP="00571B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20F5F" w:rsidRPr="002645EC" w:rsidRDefault="00B20F5F" w:rsidP="00571B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01" w:type="dxa"/>
          </w:tcPr>
          <w:p w:rsidR="00B20F5F" w:rsidRPr="002645EC" w:rsidRDefault="00B20F5F" w:rsidP="00B20F5F">
            <w:pPr>
              <w:spacing w:line="0" w:lineRule="atLeast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系別/年級</w:t>
            </w:r>
          </w:p>
        </w:tc>
        <w:tc>
          <w:tcPr>
            <w:tcW w:w="1703" w:type="dxa"/>
          </w:tcPr>
          <w:p w:rsidR="00B20F5F" w:rsidRPr="002645EC" w:rsidRDefault="00B20F5F" w:rsidP="00B20F5F">
            <w:pPr>
              <w:spacing w:line="0" w:lineRule="atLeast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學校輔導老師</w:t>
            </w:r>
          </w:p>
        </w:tc>
        <w:tc>
          <w:tcPr>
            <w:tcW w:w="1615" w:type="dxa"/>
          </w:tcPr>
          <w:p w:rsidR="00B20F5F" w:rsidRPr="002645EC" w:rsidRDefault="00B20F5F" w:rsidP="00B20F5F">
            <w:pPr>
              <w:spacing w:line="0" w:lineRule="atLeast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業界輔導老師</w:t>
            </w:r>
          </w:p>
        </w:tc>
        <w:tc>
          <w:tcPr>
            <w:tcW w:w="1362" w:type="dxa"/>
            <w:vMerge w:val="restart"/>
          </w:tcPr>
          <w:p w:rsidR="00B20F5F" w:rsidRPr="002645EC" w:rsidRDefault="00B20F5F" w:rsidP="00571B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0F5F" w:rsidRPr="002645EC" w:rsidTr="00B20F5F">
        <w:trPr>
          <w:trHeight w:val="20"/>
          <w:jc w:val="center"/>
        </w:trPr>
        <w:tc>
          <w:tcPr>
            <w:tcW w:w="3344" w:type="dxa"/>
            <w:vMerge/>
          </w:tcPr>
          <w:p w:rsidR="00B20F5F" w:rsidRPr="002645EC" w:rsidRDefault="00B20F5F" w:rsidP="00571B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9" w:type="dxa"/>
          </w:tcPr>
          <w:p w:rsidR="00B20F5F" w:rsidRPr="002645EC" w:rsidRDefault="00B20F5F" w:rsidP="00571B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</w:tcPr>
          <w:p w:rsidR="00B20F5F" w:rsidRPr="002645EC" w:rsidRDefault="00B20F5F" w:rsidP="00B20F5F">
            <w:pPr>
              <w:spacing w:line="0" w:lineRule="atLeast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3" w:type="dxa"/>
          </w:tcPr>
          <w:p w:rsidR="00B20F5F" w:rsidRPr="002645EC" w:rsidRDefault="00B20F5F" w:rsidP="00571B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B20F5F" w:rsidRPr="002645EC" w:rsidRDefault="00B20F5F" w:rsidP="00571B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</w:tcPr>
          <w:p w:rsidR="00B20F5F" w:rsidRPr="002645EC" w:rsidRDefault="00B20F5F" w:rsidP="00571B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9587A" w:rsidRDefault="005C48FE" w:rsidP="00B9587A">
      <w:pPr>
        <w:rPr>
          <w:rFonts w:ascii="標楷體" w:eastAsia="標楷體" w:hAnsi="標楷體"/>
          <w:b/>
        </w:rPr>
      </w:pPr>
      <w:r w:rsidRPr="00726EDC">
        <w:rPr>
          <w:rFonts w:ascii="標楷體" w:eastAsia="標楷體" w:hAnsi="標楷體" w:hint="eastAsia"/>
          <w:b/>
        </w:rPr>
        <w:t>二、</w:t>
      </w:r>
      <w:r w:rsidR="002645EC" w:rsidRPr="00726EDC">
        <w:rPr>
          <w:rFonts w:ascii="標楷體" w:eastAsia="標楷體" w:hAnsi="標楷體" w:hint="eastAsia"/>
          <w:b/>
        </w:rPr>
        <w:t>實習學習內容</w:t>
      </w:r>
    </w:p>
    <w:tbl>
      <w:tblPr>
        <w:tblStyle w:val="a3"/>
        <w:tblW w:w="10673" w:type="dxa"/>
        <w:jc w:val="center"/>
        <w:tblLook w:val="04A0" w:firstRow="1" w:lastRow="0" w:firstColumn="1" w:lastColumn="0" w:noHBand="0" w:noVBand="1"/>
      </w:tblPr>
      <w:tblGrid>
        <w:gridCol w:w="952"/>
        <w:gridCol w:w="964"/>
        <w:gridCol w:w="1921"/>
        <w:gridCol w:w="3357"/>
        <w:gridCol w:w="3479"/>
      </w:tblGrid>
      <w:tr w:rsidR="00FC49E5" w:rsidRPr="002645EC" w:rsidTr="00FC23CC">
        <w:trPr>
          <w:trHeight w:val="20"/>
          <w:jc w:val="center"/>
        </w:trPr>
        <w:tc>
          <w:tcPr>
            <w:tcW w:w="952" w:type="dxa"/>
            <w:vAlign w:val="center"/>
          </w:tcPr>
          <w:p w:rsidR="00FC49E5" w:rsidRPr="002645EC" w:rsidRDefault="00FC49E5" w:rsidP="00FC23C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實習</w:t>
            </w:r>
          </w:p>
          <w:p w:rsidR="00FC49E5" w:rsidRDefault="00FC49E5" w:rsidP="00FC23CC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課程</w:t>
            </w:r>
          </w:p>
          <w:p w:rsidR="00FC49E5" w:rsidRPr="002368DF" w:rsidRDefault="00FC49E5" w:rsidP="00FC23CC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目標</w:t>
            </w:r>
          </w:p>
        </w:tc>
        <w:tc>
          <w:tcPr>
            <w:tcW w:w="9721" w:type="dxa"/>
            <w:gridSpan w:val="4"/>
          </w:tcPr>
          <w:p w:rsidR="00FC49E5" w:rsidRPr="00571B62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71B62">
              <w:rPr>
                <w:rFonts w:ascii="標楷體" w:eastAsia="標楷體" w:hAnsi="標楷體" w:hint="eastAsia"/>
                <w:szCs w:val="24"/>
              </w:rPr>
              <w:t>(依系科課程發展結果及系科專業領域性質，撰寫開設實習課程之目標)</w:t>
            </w:r>
            <w:r w:rsidRPr="00571B62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透過在產業界的務實學習，培育下列專業人才的實務能力：</w:t>
            </w:r>
          </w:p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運動教練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體適能教練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健身指導員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休閒娛樂指導員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健身塑身保健經理</w:t>
            </w:r>
          </w:p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體適能教育人員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休閒運動教育行政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休閒運動經理人員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遊樂景點工作人員</w:t>
            </w:r>
          </w:p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遊憩專業服務人員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休閒娛樂事業客戶服務人員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運動設施經理人</w:t>
            </w:r>
          </w:p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運動賽會經理人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各類運動指導員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運動裁判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水上救生員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水域服務人員</w:t>
            </w:r>
          </w:p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活動企劃人員</w:t>
            </w:r>
            <w:r w:rsidRPr="002645EC">
              <w:rPr>
                <w:rFonts w:ascii="標楷體" w:eastAsia="標楷體" w:hAnsi="標楷體" w:hint="eastAsia"/>
                <w:szCs w:val="24"/>
              </w:rPr>
              <w:t>□行銷/業務/</w:t>
            </w:r>
            <w:r>
              <w:rPr>
                <w:rFonts w:ascii="標楷體" w:eastAsia="標楷體" w:hAnsi="標楷體" w:hint="eastAsia"/>
                <w:szCs w:val="24"/>
              </w:rPr>
              <w:t>企劃</w:t>
            </w:r>
            <w:r w:rsidRPr="002645EC">
              <w:rPr>
                <w:rFonts w:ascii="標楷體" w:eastAsia="標楷體" w:hAnsi="標楷體" w:hint="eastAsia"/>
                <w:szCs w:val="24"/>
              </w:rPr>
              <w:t>人員□</w:t>
            </w:r>
            <w:r>
              <w:rPr>
                <w:rFonts w:ascii="標楷體" w:eastAsia="標楷體" w:hAnsi="標楷體" w:hint="eastAsia"/>
                <w:szCs w:val="24"/>
              </w:rPr>
              <w:t>總務/庶務</w:t>
            </w:r>
            <w:r w:rsidRPr="002645EC">
              <w:rPr>
                <w:rFonts w:ascii="標楷體" w:eastAsia="標楷體" w:hAnsi="標楷體" w:hint="eastAsia"/>
                <w:szCs w:val="24"/>
              </w:rPr>
              <w:t>人員□行政人員□人力資源/人事人員</w:t>
            </w:r>
          </w:p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服務</w:t>
            </w:r>
            <w:r w:rsidRPr="002645EC">
              <w:rPr>
                <w:rFonts w:ascii="標楷體" w:eastAsia="標楷體" w:hAnsi="標楷體" w:hint="eastAsia"/>
                <w:szCs w:val="24"/>
              </w:rPr>
              <w:t>設計人員□</w:t>
            </w:r>
            <w:r>
              <w:rPr>
                <w:rFonts w:ascii="標楷體" w:eastAsia="標楷體" w:hAnsi="標楷體" w:hint="eastAsia"/>
                <w:szCs w:val="24"/>
              </w:rPr>
              <w:t>戶外活動企劃</w:t>
            </w:r>
            <w:r w:rsidRPr="002645EC">
              <w:rPr>
                <w:rFonts w:ascii="標楷體" w:eastAsia="標楷體" w:hAnsi="標楷體" w:hint="eastAsia"/>
                <w:szCs w:val="24"/>
              </w:rPr>
              <w:t>人員□</w:t>
            </w:r>
            <w:r>
              <w:rPr>
                <w:rFonts w:ascii="標楷體" w:eastAsia="標楷體" w:hAnsi="標楷體" w:hint="eastAsia"/>
                <w:szCs w:val="24"/>
              </w:rPr>
              <w:t>戶外活動指導</w:t>
            </w:r>
            <w:r w:rsidRPr="002645EC">
              <w:rPr>
                <w:rFonts w:ascii="標楷體" w:eastAsia="標楷體" w:hAnsi="標楷體" w:hint="eastAsia"/>
                <w:szCs w:val="24"/>
              </w:rPr>
              <w:t>人員□</w:t>
            </w:r>
            <w:r>
              <w:rPr>
                <w:rFonts w:ascii="標楷體" w:eastAsia="標楷體" w:hAnsi="標楷體" w:hint="eastAsia"/>
                <w:szCs w:val="24"/>
              </w:rPr>
              <w:t>戶外活動服務</w:t>
            </w:r>
            <w:r w:rsidRPr="002645EC">
              <w:rPr>
                <w:rFonts w:ascii="標楷體" w:eastAsia="標楷體" w:hAnsi="標楷體" w:hint="eastAsia"/>
                <w:szCs w:val="24"/>
              </w:rPr>
              <w:t>人員</w:t>
            </w:r>
          </w:p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運動行銷管理</w:t>
            </w:r>
            <w:r w:rsidRPr="002645EC">
              <w:rPr>
                <w:rFonts w:ascii="標楷體" w:eastAsia="標楷體" w:hAnsi="標楷體" w:hint="eastAsia"/>
                <w:szCs w:val="24"/>
              </w:rPr>
              <w:t>人員□</w:t>
            </w:r>
            <w:r>
              <w:rPr>
                <w:rFonts w:ascii="標楷體" w:eastAsia="標楷體" w:hAnsi="標楷體" w:hint="eastAsia"/>
                <w:szCs w:val="24"/>
              </w:rPr>
              <w:t>運動場館管理</w:t>
            </w:r>
            <w:r w:rsidRPr="002645EC">
              <w:rPr>
                <w:rFonts w:ascii="標楷體" w:eastAsia="標楷體" w:hAnsi="標楷體" w:hint="eastAsia"/>
                <w:szCs w:val="24"/>
              </w:rPr>
              <w:t>人員□設計呈現與創作人員</w:t>
            </w:r>
          </w:p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□其他:</w:t>
            </w:r>
            <w:r w:rsidRPr="00571B6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</w:t>
            </w:r>
            <w:r w:rsidRPr="00571B62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FC49E5" w:rsidRPr="002645EC" w:rsidTr="00FC23CC">
        <w:trPr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FC49E5" w:rsidRDefault="00FC49E5" w:rsidP="00FC23CC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實習</w:t>
            </w:r>
          </w:p>
          <w:p w:rsidR="00FC49E5" w:rsidRDefault="00FC49E5" w:rsidP="00FC23CC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課程</w:t>
            </w:r>
          </w:p>
          <w:p w:rsidR="00FC49E5" w:rsidRDefault="00FC49E5" w:rsidP="00FC23CC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  <w:szCs w:val="24"/>
              </w:rPr>
            </w:pPr>
            <w:r w:rsidRPr="002368DF">
              <w:rPr>
                <w:rFonts w:ascii="標楷體" w:eastAsia="標楷體" w:hAnsi="標楷體" w:hint="eastAsia"/>
                <w:szCs w:val="24"/>
              </w:rPr>
              <w:t>內容</w:t>
            </w:r>
          </w:p>
          <w:p w:rsidR="00FC49E5" w:rsidRPr="002645EC" w:rsidRDefault="00FC49E5" w:rsidP="00FC23CC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2645EC">
              <w:rPr>
                <w:rFonts w:ascii="標楷體" w:eastAsia="標楷體" w:hAnsi="標楷體" w:hint="eastAsia"/>
              </w:rPr>
              <w:t>規劃</w:t>
            </w:r>
          </w:p>
        </w:tc>
        <w:tc>
          <w:tcPr>
            <w:tcW w:w="9721" w:type="dxa"/>
            <w:gridSpan w:val="4"/>
            <w:vAlign w:val="center"/>
          </w:tcPr>
          <w:p w:rsidR="00FC49E5" w:rsidRPr="008944BE" w:rsidRDefault="00FC49E5" w:rsidP="00FC23CC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F1F33">
              <w:rPr>
                <w:rFonts w:ascii="標楷體" w:eastAsia="標楷體" w:hAnsi="標楷體" w:hint="eastAsia"/>
                <w:color w:val="0000FF"/>
                <w:highlight w:val="yellow"/>
                <w:shd w:val="pct15" w:color="auto" w:fill="FFFFFF"/>
              </w:rPr>
              <w:t>※</w:t>
            </w:r>
            <w:r w:rsidRPr="009F1F33">
              <w:rPr>
                <w:rFonts w:ascii="標楷體" w:eastAsia="標楷體" w:hAnsi="標楷體" w:hint="eastAsia"/>
                <w:b/>
                <w:color w:val="0000FF"/>
                <w:highlight w:val="yellow"/>
                <w:u w:val="single"/>
                <w:shd w:val="pct15" w:color="auto" w:fill="FFFFFF"/>
              </w:rPr>
              <w:t>學年</w:t>
            </w:r>
            <w:r w:rsidRPr="009F1F33">
              <w:rPr>
                <w:rFonts w:ascii="標楷體" w:eastAsia="標楷體" w:hAnsi="標楷體" w:hint="eastAsia"/>
                <w:color w:val="0000FF"/>
                <w:highlight w:val="yellow"/>
                <w:shd w:val="pct15" w:color="auto" w:fill="FFFFFF"/>
              </w:rPr>
              <w:t>實習課程以「</w:t>
            </w:r>
            <w:r w:rsidRPr="009F1F33">
              <w:rPr>
                <w:rFonts w:ascii="標楷體" w:eastAsia="標楷體" w:hAnsi="標楷體" w:hint="eastAsia"/>
                <w:b/>
                <w:color w:val="0000FF"/>
                <w:highlight w:val="yellow"/>
                <w:u w:val="single"/>
                <w:shd w:val="pct15" w:color="auto" w:fill="FFFFFF"/>
              </w:rPr>
              <w:t>月</w:t>
            </w:r>
            <w:r w:rsidRPr="009F1F33">
              <w:rPr>
                <w:rFonts w:ascii="標楷體" w:eastAsia="標楷體" w:hAnsi="標楷體" w:hint="eastAsia"/>
                <w:color w:val="0000FF"/>
                <w:highlight w:val="yellow"/>
                <w:shd w:val="pct15" w:color="auto" w:fill="FFFFFF"/>
              </w:rPr>
              <w:t>」為單位，</w:t>
            </w:r>
            <w:r w:rsidRPr="00160656">
              <w:rPr>
                <w:rFonts w:ascii="標楷體" w:eastAsia="標楷體" w:hAnsi="標楷體" w:hint="eastAsia"/>
                <w:b/>
                <w:color w:val="0000FF"/>
                <w:highlight w:val="yellow"/>
                <w:u w:val="double"/>
                <w:shd w:val="pct15" w:color="auto" w:fill="FFFFFF"/>
              </w:rPr>
              <w:t>學期、寒暑</w:t>
            </w:r>
            <w:r>
              <w:rPr>
                <w:rFonts w:ascii="標楷體" w:eastAsia="標楷體" w:hAnsi="標楷體" w:hint="eastAsia"/>
                <w:b/>
                <w:color w:val="0000FF"/>
                <w:highlight w:val="yellow"/>
                <w:u w:val="double"/>
                <w:shd w:val="pct15" w:color="auto" w:fill="FFFFFF"/>
              </w:rPr>
              <w:t>期</w:t>
            </w:r>
            <w:r w:rsidRPr="00160656">
              <w:rPr>
                <w:rFonts w:ascii="標楷體" w:eastAsia="標楷體" w:hAnsi="標楷體" w:hint="eastAsia"/>
                <w:b/>
                <w:color w:val="0000FF"/>
                <w:highlight w:val="yellow"/>
                <w:u w:val="double"/>
                <w:shd w:val="pct15" w:color="auto" w:fill="FFFFFF"/>
              </w:rPr>
              <w:t>實</w:t>
            </w:r>
            <w:r w:rsidRPr="009F1F33">
              <w:rPr>
                <w:rFonts w:ascii="標楷體" w:eastAsia="標楷體" w:hAnsi="標楷體" w:hint="eastAsia"/>
                <w:b/>
                <w:color w:val="0000FF"/>
                <w:highlight w:val="yellow"/>
                <w:u w:val="single"/>
                <w:shd w:val="pct15" w:color="auto" w:fill="FFFFFF"/>
              </w:rPr>
              <w:t>習課程</w:t>
            </w:r>
            <w:r w:rsidRPr="009F1F33">
              <w:rPr>
                <w:rFonts w:ascii="標楷體" w:eastAsia="標楷體" w:hAnsi="標楷體" w:hint="eastAsia"/>
                <w:color w:val="0000FF"/>
                <w:highlight w:val="yellow"/>
                <w:shd w:val="pct15" w:color="auto" w:fill="FFFFFF"/>
              </w:rPr>
              <w:t>以「</w:t>
            </w:r>
            <w:r w:rsidRPr="00160656">
              <w:rPr>
                <w:rFonts w:ascii="標楷體" w:eastAsia="標楷體" w:hAnsi="標楷體" w:hint="eastAsia"/>
                <w:b/>
                <w:color w:val="0000FF"/>
                <w:highlight w:val="yellow"/>
                <w:u w:val="single"/>
                <w:shd w:val="pct15" w:color="auto" w:fill="FFFFFF"/>
              </w:rPr>
              <w:t>每</w:t>
            </w:r>
            <w:r w:rsidRPr="009F1F33">
              <w:rPr>
                <w:rFonts w:ascii="標楷體" w:eastAsia="標楷體" w:hAnsi="標楷體" w:hint="eastAsia"/>
                <w:b/>
                <w:color w:val="0000FF"/>
                <w:highlight w:val="yellow"/>
                <w:u w:val="single"/>
                <w:shd w:val="pct15" w:color="auto" w:fill="FFFFFF"/>
              </w:rPr>
              <w:t>週</w:t>
            </w:r>
            <w:r w:rsidRPr="009F1F33">
              <w:rPr>
                <w:rFonts w:ascii="標楷體" w:eastAsia="標楷體" w:hAnsi="標楷體" w:hint="eastAsia"/>
                <w:color w:val="0000FF"/>
                <w:highlight w:val="yellow"/>
                <w:shd w:val="pct15" w:color="auto" w:fill="FFFFFF"/>
              </w:rPr>
              <w:t>」為單位進行規劃。</w:t>
            </w:r>
          </w:p>
        </w:tc>
      </w:tr>
      <w:tr w:rsidR="00FC49E5" w:rsidRPr="002645EC" w:rsidTr="00FC23CC">
        <w:trPr>
          <w:trHeight w:val="20"/>
          <w:jc w:val="center"/>
        </w:trPr>
        <w:tc>
          <w:tcPr>
            <w:tcW w:w="952" w:type="dxa"/>
            <w:vMerge/>
            <w:vAlign w:val="center"/>
          </w:tcPr>
          <w:p w:rsidR="00FC49E5" w:rsidRPr="002645EC" w:rsidRDefault="00FC49E5" w:rsidP="00FC23CC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FC49E5" w:rsidRPr="002645EC" w:rsidRDefault="00FC49E5" w:rsidP="00FC23C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1921" w:type="dxa"/>
            <w:vAlign w:val="center"/>
          </w:tcPr>
          <w:p w:rsidR="00FC49E5" w:rsidRPr="002645EC" w:rsidRDefault="00FC49E5" w:rsidP="00FC23C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期間</w:t>
            </w:r>
          </w:p>
        </w:tc>
        <w:tc>
          <w:tcPr>
            <w:tcW w:w="3357" w:type="dxa"/>
            <w:vAlign w:val="center"/>
          </w:tcPr>
          <w:p w:rsidR="00FC49E5" w:rsidRPr="002645EC" w:rsidRDefault="00FC49E5" w:rsidP="00FC23C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實習課程內涵(主題)</w:t>
            </w:r>
          </w:p>
        </w:tc>
        <w:tc>
          <w:tcPr>
            <w:tcW w:w="3479" w:type="dxa"/>
            <w:vAlign w:val="center"/>
          </w:tcPr>
          <w:p w:rsidR="00FC49E5" w:rsidRPr="002645EC" w:rsidRDefault="00FC49E5" w:rsidP="00FC23C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實習具體項目</w:t>
            </w:r>
          </w:p>
        </w:tc>
      </w:tr>
      <w:tr w:rsidR="00FC49E5" w:rsidRPr="002645EC" w:rsidTr="00FC23CC">
        <w:trPr>
          <w:trHeight w:val="20"/>
          <w:jc w:val="center"/>
        </w:trPr>
        <w:tc>
          <w:tcPr>
            <w:tcW w:w="952" w:type="dxa"/>
            <w:vMerge/>
          </w:tcPr>
          <w:p w:rsidR="00FC49E5" w:rsidRPr="002645EC" w:rsidRDefault="00FC49E5" w:rsidP="00FC23CC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FC49E5" w:rsidRPr="00F54D41" w:rsidRDefault="00FC49E5" w:rsidP="00FC23C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F54D41">
              <w:rPr>
                <w:rFonts w:ascii="標楷體" w:eastAsia="標楷體" w:hAnsi="標楷體" w:hint="eastAsia"/>
                <w:color w:val="808080" w:themeColor="background1" w:themeShade="80"/>
              </w:rPr>
              <w:t>一</w:t>
            </w:r>
          </w:p>
        </w:tc>
        <w:tc>
          <w:tcPr>
            <w:tcW w:w="1921" w:type="dxa"/>
            <w:vAlign w:val="center"/>
          </w:tcPr>
          <w:p w:rsidR="00FC49E5" w:rsidRPr="00B80B66" w:rsidRDefault="00FC49E5" w:rsidP="00FC23C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B80B66">
              <w:rPr>
                <w:rFonts w:ascii="標楷體" w:eastAsia="標楷體" w:hAnsi="標楷體"/>
                <w:color w:val="808080" w:themeColor="background1" w:themeShade="80"/>
              </w:rPr>
              <w:t>例:第1週</w:t>
            </w:r>
          </w:p>
          <w:p w:rsidR="00FC49E5" w:rsidRPr="00B80B66" w:rsidRDefault="00FC49E5" w:rsidP="00FC23C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B80B66">
              <w:rPr>
                <w:rFonts w:ascii="標楷體" w:eastAsia="標楷體" w:hAnsi="標楷體"/>
                <w:color w:val="808080" w:themeColor="background1" w:themeShade="80"/>
              </w:rPr>
              <w:t>1月</w:t>
            </w:r>
          </w:p>
        </w:tc>
        <w:tc>
          <w:tcPr>
            <w:tcW w:w="3357" w:type="dxa"/>
            <w:vAlign w:val="center"/>
          </w:tcPr>
          <w:p w:rsidR="00FC49E5" w:rsidRDefault="00FC49E5" w:rsidP="00FC23C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職前訓練</w:t>
            </w:r>
          </w:p>
          <w:p w:rsidR="00FC49E5" w:rsidRPr="00F54D41" w:rsidRDefault="00FC49E5" w:rsidP="00FC23C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F54D41">
              <w:rPr>
                <w:rFonts w:ascii="標楷體" w:eastAsia="標楷體" w:hAnsi="標楷體" w:hint="eastAsia"/>
                <w:color w:val="808080" w:themeColor="background1" w:themeShade="80"/>
              </w:rPr>
              <w:t>熟悉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工作環境</w:t>
            </w:r>
          </w:p>
        </w:tc>
        <w:tc>
          <w:tcPr>
            <w:tcW w:w="3479" w:type="dxa"/>
          </w:tcPr>
          <w:p w:rsidR="00FC49E5" w:rsidRPr="00F54D41" w:rsidRDefault="00FC49E5" w:rsidP="00FC23CC">
            <w:pPr>
              <w:widowControl/>
              <w:spacing w:line="0" w:lineRule="atLeast"/>
              <w:rPr>
                <w:rFonts w:ascii="標楷體" w:eastAsia="標楷體" w:hAnsi="標楷體"/>
                <w:color w:val="808080" w:themeColor="background1" w:themeShade="80"/>
              </w:rPr>
            </w:pPr>
            <w:r w:rsidRPr="00F54D41">
              <w:rPr>
                <w:rFonts w:ascii="標楷體" w:eastAsia="標楷體" w:hAnsi="標楷體" w:hint="eastAsia"/>
                <w:color w:val="808080" w:themeColor="background1" w:themeShade="80"/>
              </w:rPr>
              <w:t>1.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認識工作環境</w:t>
            </w:r>
          </w:p>
          <w:p w:rsidR="00FC49E5" w:rsidRPr="00F54D41" w:rsidRDefault="00FC49E5" w:rsidP="00FC23CC">
            <w:pPr>
              <w:widowControl/>
              <w:spacing w:line="0" w:lineRule="atLeast"/>
              <w:rPr>
                <w:rFonts w:ascii="標楷體" w:eastAsia="標楷體" w:hAnsi="標楷體"/>
                <w:color w:val="808080" w:themeColor="background1" w:themeShade="80"/>
              </w:rPr>
            </w:pPr>
            <w:r w:rsidRPr="00F54D41">
              <w:rPr>
                <w:rFonts w:ascii="標楷體" w:eastAsia="標楷體" w:hAnsi="標楷體" w:hint="eastAsia"/>
                <w:color w:val="808080" w:themeColor="background1" w:themeShade="80"/>
              </w:rPr>
              <w:t>2.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熟悉儀器操作與保養</w:t>
            </w:r>
          </w:p>
        </w:tc>
      </w:tr>
      <w:tr w:rsidR="00FC49E5" w:rsidRPr="002645EC" w:rsidTr="00FC23CC">
        <w:trPr>
          <w:trHeight w:val="20"/>
          <w:jc w:val="center"/>
        </w:trPr>
        <w:tc>
          <w:tcPr>
            <w:tcW w:w="952" w:type="dxa"/>
            <w:vMerge/>
          </w:tcPr>
          <w:p w:rsidR="00FC49E5" w:rsidRPr="002645EC" w:rsidRDefault="00FC49E5" w:rsidP="00FC23CC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FC49E5" w:rsidRPr="00F54D41" w:rsidRDefault="00FC49E5" w:rsidP="00FC23C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F54D41">
              <w:rPr>
                <w:rFonts w:ascii="標楷體" w:eastAsia="標楷體" w:hAnsi="標楷體" w:hint="eastAsia"/>
                <w:color w:val="808080" w:themeColor="background1" w:themeShade="80"/>
              </w:rPr>
              <w:t>二</w:t>
            </w:r>
          </w:p>
        </w:tc>
        <w:tc>
          <w:tcPr>
            <w:tcW w:w="1921" w:type="dxa"/>
            <w:vAlign w:val="center"/>
          </w:tcPr>
          <w:p w:rsidR="00FC49E5" w:rsidRPr="00B80B66" w:rsidRDefault="00FC49E5" w:rsidP="00FC23C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B80B66">
              <w:rPr>
                <w:rFonts w:ascii="標楷體" w:eastAsia="標楷體" w:hAnsi="標楷體"/>
                <w:color w:val="808080" w:themeColor="background1" w:themeShade="80"/>
              </w:rPr>
              <w:t>例:第2週</w:t>
            </w:r>
          </w:p>
          <w:p w:rsidR="00FC49E5" w:rsidRPr="00B80B66" w:rsidRDefault="00FC49E5" w:rsidP="00FC23C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B80B66">
              <w:rPr>
                <w:rFonts w:ascii="標楷體" w:eastAsia="標楷體" w:hAnsi="標楷體"/>
                <w:color w:val="808080" w:themeColor="background1" w:themeShade="80"/>
              </w:rPr>
              <w:t>2月</w:t>
            </w:r>
          </w:p>
        </w:tc>
        <w:tc>
          <w:tcPr>
            <w:tcW w:w="3357" w:type="dxa"/>
            <w:vAlign w:val="center"/>
          </w:tcPr>
          <w:p w:rsidR="00FC49E5" w:rsidRPr="00F54D41" w:rsidRDefault="00FC49E5" w:rsidP="00FC23C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顧客接待</w:t>
            </w:r>
          </w:p>
        </w:tc>
        <w:tc>
          <w:tcPr>
            <w:tcW w:w="3479" w:type="dxa"/>
          </w:tcPr>
          <w:p w:rsidR="00FC49E5" w:rsidRPr="00F54D41" w:rsidRDefault="00FC49E5" w:rsidP="00FC23CC">
            <w:pPr>
              <w:widowControl/>
              <w:spacing w:line="0" w:lineRule="atLeast"/>
              <w:rPr>
                <w:rFonts w:ascii="標楷體" w:eastAsia="標楷體" w:hAnsi="標楷體"/>
                <w:color w:val="808080" w:themeColor="background1" w:themeShade="80"/>
              </w:rPr>
            </w:pPr>
            <w:r w:rsidRPr="00F54D41">
              <w:rPr>
                <w:rFonts w:ascii="標楷體" w:eastAsia="標楷體" w:hAnsi="標楷體" w:hint="eastAsia"/>
                <w:color w:val="808080" w:themeColor="background1" w:themeShade="80"/>
              </w:rPr>
              <w:t>1.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熟悉接待顧客SOP</w:t>
            </w:r>
          </w:p>
          <w:p w:rsidR="00FC49E5" w:rsidRPr="00F54D41" w:rsidRDefault="00FC49E5" w:rsidP="00FC23CC">
            <w:pPr>
              <w:widowControl/>
              <w:spacing w:line="0" w:lineRule="atLeast"/>
              <w:rPr>
                <w:rFonts w:ascii="標楷體" w:eastAsia="標楷體" w:hAnsi="標楷體"/>
                <w:color w:val="808080" w:themeColor="background1" w:themeShade="80"/>
              </w:rPr>
            </w:pPr>
            <w:r w:rsidRPr="00F54D41">
              <w:rPr>
                <w:rFonts w:ascii="標楷體" w:eastAsia="標楷體" w:hAnsi="標楷體" w:hint="eastAsia"/>
                <w:color w:val="808080" w:themeColor="background1" w:themeShade="80"/>
              </w:rPr>
              <w:t>2.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處理顧客抱怨</w:t>
            </w:r>
          </w:p>
        </w:tc>
      </w:tr>
      <w:tr w:rsidR="00FC49E5" w:rsidRPr="002645EC" w:rsidTr="00FC23CC">
        <w:trPr>
          <w:trHeight w:val="20"/>
          <w:jc w:val="center"/>
        </w:trPr>
        <w:tc>
          <w:tcPr>
            <w:tcW w:w="952" w:type="dxa"/>
            <w:vMerge/>
          </w:tcPr>
          <w:p w:rsidR="00FC49E5" w:rsidRPr="002645EC" w:rsidRDefault="00FC49E5" w:rsidP="00FC23CC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FC49E5" w:rsidRPr="00F54D41" w:rsidRDefault="00FC49E5" w:rsidP="00FC23C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F54D41">
              <w:rPr>
                <w:rFonts w:ascii="標楷體" w:eastAsia="標楷體" w:hAnsi="標楷體" w:hint="eastAsia"/>
                <w:color w:val="808080" w:themeColor="background1" w:themeShade="80"/>
              </w:rPr>
              <w:t>三</w:t>
            </w:r>
          </w:p>
        </w:tc>
        <w:tc>
          <w:tcPr>
            <w:tcW w:w="1921" w:type="dxa"/>
            <w:vAlign w:val="center"/>
          </w:tcPr>
          <w:p w:rsidR="00FC49E5" w:rsidRPr="00B80B66" w:rsidRDefault="00FC49E5" w:rsidP="00FC23C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B80B66">
              <w:rPr>
                <w:rFonts w:ascii="標楷體" w:eastAsia="標楷體" w:hAnsi="標楷體"/>
                <w:color w:val="808080" w:themeColor="background1" w:themeShade="80"/>
              </w:rPr>
              <w:t>例:第3週</w:t>
            </w:r>
          </w:p>
          <w:p w:rsidR="00FC49E5" w:rsidRPr="00B80B66" w:rsidRDefault="00FC49E5" w:rsidP="00FC23C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B80B66">
              <w:rPr>
                <w:rFonts w:ascii="標楷體" w:eastAsia="標楷體" w:hAnsi="標楷體"/>
                <w:color w:val="808080" w:themeColor="background1" w:themeShade="80"/>
              </w:rPr>
              <w:t>3月</w:t>
            </w:r>
          </w:p>
        </w:tc>
        <w:tc>
          <w:tcPr>
            <w:tcW w:w="3357" w:type="dxa"/>
            <w:vAlign w:val="center"/>
          </w:tcPr>
          <w:p w:rsidR="00FC49E5" w:rsidRPr="00F54D41" w:rsidRDefault="00FC49E5" w:rsidP="00FC23C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顧客接待</w:t>
            </w:r>
          </w:p>
        </w:tc>
        <w:tc>
          <w:tcPr>
            <w:tcW w:w="3479" w:type="dxa"/>
          </w:tcPr>
          <w:p w:rsidR="00FC49E5" w:rsidRPr="00F54D41" w:rsidRDefault="00FC49E5" w:rsidP="00FC23CC">
            <w:pPr>
              <w:widowControl/>
              <w:spacing w:line="0" w:lineRule="atLeast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顧客抱怨處理</w:t>
            </w:r>
            <w:r w:rsidRPr="00F54D41">
              <w:rPr>
                <w:rFonts w:ascii="標楷體" w:eastAsia="標楷體" w:hAnsi="標楷體" w:hint="eastAsia"/>
                <w:color w:val="808080" w:themeColor="background1" w:themeShade="80"/>
              </w:rPr>
              <w:t>結果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回饋</w:t>
            </w:r>
          </w:p>
        </w:tc>
      </w:tr>
      <w:tr w:rsidR="00FC49E5" w:rsidRPr="002645EC" w:rsidTr="00FC23CC">
        <w:trPr>
          <w:trHeight w:val="20"/>
          <w:jc w:val="center"/>
        </w:trPr>
        <w:tc>
          <w:tcPr>
            <w:tcW w:w="952" w:type="dxa"/>
            <w:vMerge/>
          </w:tcPr>
          <w:p w:rsidR="00FC49E5" w:rsidRPr="002645EC" w:rsidRDefault="00FC49E5" w:rsidP="00FC23CC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FC49E5" w:rsidRPr="00F54D41" w:rsidRDefault="00FC49E5" w:rsidP="00FC23C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F54D41">
              <w:rPr>
                <w:rFonts w:ascii="標楷體" w:eastAsia="標楷體" w:hAnsi="標楷體" w:hint="eastAsia"/>
                <w:color w:val="808080" w:themeColor="background1" w:themeShade="80"/>
              </w:rPr>
              <w:t>四</w:t>
            </w:r>
          </w:p>
        </w:tc>
        <w:tc>
          <w:tcPr>
            <w:tcW w:w="1921" w:type="dxa"/>
            <w:vAlign w:val="center"/>
          </w:tcPr>
          <w:p w:rsidR="00FC49E5" w:rsidRPr="00B80B66" w:rsidRDefault="00FC49E5" w:rsidP="00FC23C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B80B66">
              <w:rPr>
                <w:rFonts w:ascii="標楷體" w:eastAsia="標楷體" w:hAnsi="標楷體"/>
                <w:color w:val="808080" w:themeColor="background1" w:themeShade="80"/>
              </w:rPr>
              <w:t>例:第4週</w:t>
            </w:r>
          </w:p>
          <w:p w:rsidR="00FC49E5" w:rsidRPr="00B80B66" w:rsidRDefault="00FC49E5" w:rsidP="00FC23C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B80B66">
              <w:rPr>
                <w:rFonts w:ascii="標楷體" w:eastAsia="標楷體" w:hAnsi="標楷體"/>
                <w:color w:val="808080" w:themeColor="background1" w:themeShade="80"/>
              </w:rPr>
              <w:t>4月</w:t>
            </w:r>
          </w:p>
        </w:tc>
        <w:tc>
          <w:tcPr>
            <w:tcW w:w="3357" w:type="dxa"/>
            <w:vAlign w:val="center"/>
          </w:tcPr>
          <w:p w:rsidR="00FC49E5" w:rsidRPr="00F54D41" w:rsidRDefault="00FC49E5" w:rsidP="00FC23C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F54D41">
              <w:rPr>
                <w:rFonts w:ascii="標楷體" w:eastAsia="標楷體" w:hAnsi="標楷體" w:hint="eastAsia"/>
                <w:color w:val="808080" w:themeColor="background1" w:themeShade="80"/>
              </w:rPr>
              <w:t>整理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實習</w:t>
            </w:r>
            <w:r w:rsidRPr="00F54D41">
              <w:rPr>
                <w:rFonts w:ascii="標楷體" w:eastAsia="標楷體" w:hAnsi="標楷體" w:hint="eastAsia"/>
                <w:color w:val="808080" w:themeColor="background1" w:themeShade="80"/>
              </w:rPr>
              <w:t>結果</w:t>
            </w:r>
          </w:p>
        </w:tc>
        <w:tc>
          <w:tcPr>
            <w:tcW w:w="3479" w:type="dxa"/>
          </w:tcPr>
          <w:p w:rsidR="00FC49E5" w:rsidRPr="00F54D41" w:rsidRDefault="00FC49E5" w:rsidP="00FC23CC">
            <w:pPr>
              <w:widowControl/>
              <w:spacing w:line="0" w:lineRule="atLeast"/>
              <w:rPr>
                <w:rFonts w:ascii="標楷體" w:eastAsia="標楷體" w:hAnsi="標楷體"/>
                <w:color w:val="808080" w:themeColor="background1" w:themeShade="80"/>
              </w:rPr>
            </w:pPr>
            <w:r w:rsidRPr="00F54D41">
              <w:rPr>
                <w:rFonts w:ascii="標楷體" w:eastAsia="標楷體" w:hAnsi="標楷體" w:hint="eastAsia"/>
                <w:color w:val="808080" w:themeColor="background1" w:themeShade="80"/>
              </w:rPr>
              <w:t>1.整理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業績</w:t>
            </w:r>
          </w:p>
          <w:p w:rsidR="00FC49E5" w:rsidRPr="00F54D41" w:rsidRDefault="00FC49E5" w:rsidP="00FC23CC">
            <w:pPr>
              <w:widowControl/>
              <w:spacing w:line="0" w:lineRule="atLeast"/>
              <w:rPr>
                <w:rFonts w:ascii="標楷體" w:eastAsia="標楷體" w:hAnsi="標楷體"/>
                <w:color w:val="808080" w:themeColor="background1" w:themeShade="80"/>
              </w:rPr>
            </w:pPr>
            <w:r w:rsidRPr="00F54D41">
              <w:rPr>
                <w:rFonts w:ascii="標楷體" w:eastAsia="標楷體" w:hAnsi="標楷體" w:hint="eastAsia"/>
                <w:color w:val="808080" w:themeColor="background1" w:themeShade="80"/>
              </w:rPr>
              <w:t>2.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整理實習報告成果文件</w:t>
            </w:r>
          </w:p>
        </w:tc>
      </w:tr>
      <w:tr w:rsidR="00FC49E5" w:rsidRPr="002645EC" w:rsidTr="00FC23CC">
        <w:trPr>
          <w:trHeight w:val="20"/>
          <w:jc w:val="center"/>
        </w:trPr>
        <w:tc>
          <w:tcPr>
            <w:tcW w:w="952" w:type="dxa"/>
            <w:vMerge/>
          </w:tcPr>
          <w:p w:rsidR="00FC49E5" w:rsidRPr="002645EC" w:rsidRDefault="00FC49E5" w:rsidP="00FC23CC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FC49E5" w:rsidRPr="002645EC" w:rsidRDefault="00FC49E5" w:rsidP="00FC23C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vAlign w:val="center"/>
          </w:tcPr>
          <w:p w:rsidR="00FC49E5" w:rsidRPr="002645EC" w:rsidRDefault="00FC49E5" w:rsidP="00FC23C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(自行增列)</w:t>
            </w:r>
          </w:p>
        </w:tc>
        <w:tc>
          <w:tcPr>
            <w:tcW w:w="3357" w:type="dxa"/>
            <w:vAlign w:val="center"/>
          </w:tcPr>
          <w:p w:rsidR="00FC49E5" w:rsidRPr="002645EC" w:rsidRDefault="00FC49E5" w:rsidP="00FC23C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9" w:type="dxa"/>
          </w:tcPr>
          <w:p w:rsidR="00FC49E5" w:rsidRPr="002645EC" w:rsidRDefault="00FC49E5" w:rsidP="00FC23CC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C49E5" w:rsidRPr="002645EC" w:rsidTr="00FC23CC">
        <w:trPr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FC49E5" w:rsidRPr="002645EC" w:rsidRDefault="00FC49E5" w:rsidP="00FC23CC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實習資源投入及輔導</w:t>
            </w:r>
          </w:p>
        </w:tc>
        <w:tc>
          <w:tcPr>
            <w:tcW w:w="964" w:type="dxa"/>
            <w:vAlign w:val="center"/>
          </w:tcPr>
          <w:p w:rsidR="00FC49E5" w:rsidRPr="002645EC" w:rsidRDefault="00FC49E5" w:rsidP="00FC23CC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企業提供實習指導與資源說明</w:t>
            </w:r>
          </w:p>
        </w:tc>
        <w:tc>
          <w:tcPr>
            <w:tcW w:w="8757" w:type="dxa"/>
            <w:gridSpan w:val="3"/>
          </w:tcPr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(說明企業提供實習學生的整體培訓規劃及相關資源與設備投入情形)</w:t>
            </w:r>
          </w:p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●企業提供實習學生的整體培訓規劃</w:t>
            </w:r>
          </w:p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◎實務基礎訓練：□企業文化訓練□企業知識訓練□</w:t>
            </w:r>
            <w:r w:rsidRPr="002645EC">
              <w:rPr>
                <w:rFonts w:ascii="標楷體" w:eastAsia="標楷體" w:hAnsi="標楷體" w:hint="eastAsia"/>
                <w:szCs w:val="24"/>
              </w:rPr>
              <w:t>安全訓練</w:t>
            </w:r>
          </w:p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2645EC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◎實務主題訓練：□產品知識探討□學習內容溝通□產品技術問題釐清</w:t>
            </w:r>
          </w:p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□知識管理□實務技術問題排除□實務技術支援</w:t>
            </w:r>
          </w:p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□實務案例分享□實務問題分析□</w:t>
            </w:r>
            <w:r>
              <w:rPr>
                <w:rFonts w:ascii="標楷體" w:eastAsia="標楷體" w:hAnsi="標楷體" w:hint="eastAsia"/>
                <w:szCs w:val="24"/>
              </w:rPr>
              <w:t>服務管理</w:t>
            </w:r>
          </w:p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□製程改善□庶務管理□技術指導</w:t>
            </w:r>
          </w:p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571B6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571B6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571B62">
              <w:rPr>
                <w:rFonts w:ascii="標楷體" w:eastAsia="標楷體" w:hAnsi="標楷體"/>
                <w:u w:val="single"/>
              </w:rPr>
              <w:t xml:space="preserve"> </w:t>
            </w:r>
          </w:p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●實習機構提供資源與設備投入情形</w:t>
            </w:r>
          </w:p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□實驗設備□儀器機台□專人指導□教育培訓□資訊設備□測試耗材</w:t>
            </w:r>
          </w:p>
          <w:p w:rsidR="00FC49E5" w:rsidRPr="002645EC" w:rsidRDefault="00FC49E5" w:rsidP="00FC23CC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□車輛裝備□服務配件□其他</w:t>
            </w:r>
            <w:r w:rsidRPr="00571B6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</w:t>
            </w:r>
          </w:p>
        </w:tc>
      </w:tr>
      <w:tr w:rsidR="00FC49E5" w:rsidRPr="002645EC" w:rsidTr="00FC23CC">
        <w:trPr>
          <w:trHeight w:val="20"/>
          <w:jc w:val="center"/>
        </w:trPr>
        <w:tc>
          <w:tcPr>
            <w:tcW w:w="952" w:type="dxa"/>
            <w:vMerge/>
          </w:tcPr>
          <w:p w:rsidR="00FC49E5" w:rsidRPr="002645EC" w:rsidRDefault="00FC49E5" w:rsidP="00FC23C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FC49E5" w:rsidRPr="002645EC" w:rsidRDefault="00FC49E5" w:rsidP="00FC23CC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業界老師進行實習輔導形式及規劃</w:t>
            </w:r>
          </w:p>
        </w:tc>
        <w:tc>
          <w:tcPr>
            <w:tcW w:w="8757" w:type="dxa"/>
            <w:gridSpan w:val="3"/>
          </w:tcPr>
          <w:p w:rsidR="00FC49E5" w:rsidRPr="00571B62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571B62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(說明業界輔導老師提供實習學生的指導與輔助方式)</w:t>
            </w:r>
          </w:p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●業界輔導老師提供的指導內容：</w:t>
            </w:r>
          </w:p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□程式設定□</w:t>
            </w:r>
            <w:r>
              <w:rPr>
                <w:rFonts w:ascii="標楷體" w:eastAsia="標楷體" w:hAnsi="標楷體" w:hint="eastAsia"/>
                <w:szCs w:val="24"/>
              </w:rPr>
              <w:t>機器</w:t>
            </w:r>
            <w:r w:rsidRPr="002645EC">
              <w:rPr>
                <w:rFonts w:ascii="標楷體" w:eastAsia="標楷體" w:hAnsi="標楷體" w:hint="eastAsia"/>
                <w:szCs w:val="24"/>
              </w:rPr>
              <w:t>操作□實驗程序□機械模具□文件撰寫□檢測操作</w:t>
            </w:r>
          </w:p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□實驗測試□軟體操作□除錯操作□資訊管理□採購備料□製程管理</w:t>
            </w:r>
          </w:p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□設計溝通□藝術創造□財經規劃□創新管理□</w:t>
            </w:r>
            <w:r>
              <w:rPr>
                <w:rFonts w:ascii="標楷體" w:eastAsia="標楷體" w:hAnsi="標楷體" w:hint="eastAsia"/>
                <w:szCs w:val="24"/>
              </w:rPr>
              <w:t>服務流程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顧客管理</w:t>
            </w:r>
          </w:p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□經營管理□其他</w:t>
            </w:r>
            <w:r w:rsidRPr="00571B6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</w:t>
            </w:r>
            <w:r w:rsidRPr="00571B62">
              <w:rPr>
                <w:rFonts w:ascii="標楷體" w:eastAsia="標楷體" w:hAnsi="標楷體"/>
                <w:u w:val="single"/>
              </w:rPr>
              <w:t xml:space="preserve"> </w:t>
            </w:r>
          </w:p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●業界輔導老師提供的輔導模式：</w:t>
            </w:r>
          </w:p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□口述解說□操作示範□案例研討□其他</w:t>
            </w:r>
            <w:r w:rsidRPr="00571B6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</w:t>
            </w:r>
            <w:r w:rsidRPr="00571B62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FC49E5" w:rsidRPr="002645EC" w:rsidTr="00FC23CC">
        <w:trPr>
          <w:trHeight w:val="20"/>
          <w:jc w:val="center"/>
        </w:trPr>
        <w:tc>
          <w:tcPr>
            <w:tcW w:w="952" w:type="dxa"/>
            <w:vMerge/>
          </w:tcPr>
          <w:p w:rsidR="00FC49E5" w:rsidRPr="002645EC" w:rsidRDefault="00FC49E5" w:rsidP="00FC23C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FC49E5" w:rsidRPr="002645EC" w:rsidRDefault="00FC49E5" w:rsidP="00FC23CC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教師進行輔導及訪視之具體規劃</w:t>
            </w:r>
          </w:p>
        </w:tc>
        <w:tc>
          <w:tcPr>
            <w:tcW w:w="8757" w:type="dxa"/>
            <w:gridSpan w:val="3"/>
          </w:tcPr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(說明學校輔導老師進行輔導工作或實地訪視作業方式)</w:t>
            </w:r>
          </w:p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●學校輔導老師提供輔導內容：</w:t>
            </w:r>
          </w:p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□產業趨勢□專業知識指導□實驗指導□人際溝通□學習表現</w:t>
            </w:r>
          </w:p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□不適應輔導□其他</w:t>
            </w:r>
            <w:r w:rsidRPr="00571B6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</w:t>
            </w:r>
            <w:r w:rsidRPr="00571B62">
              <w:rPr>
                <w:rFonts w:ascii="標楷體" w:eastAsia="標楷體" w:hAnsi="標楷體"/>
                <w:u w:val="single"/>
              </w:rPr>
              <w:t xml:space="preserve"> </w:t>
            </w:r>
          </w:p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●學校輔導教師實地訪視作業：</w:t>
            </w:r>
          </w:p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□實習前輔導□第一個月實地訪視□每階段(三個月)之實地訪視</w:t>
            </w:r>
          </w:p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□實習異常輔導訪視□每月聯繫表□電話聯繫□視訊聯繫</w:t>
            </w:r>
          </w:p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□網路社群軟體□電子郵件聯繫</w:t>
            </w:r>
          </w:p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□其他</w:t>
            </w:r>
            <w:r w:rsidRPr="00571B6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</w:t>
            </w:r>
            <w:r w:rsidRPr="00571B62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</w:tbl>
    <w:p w:rsidR="00486696" w:rsidRPr="00FC49E5" w:rsidRDefault="009F1FD3" w:rsidP="00B9587A">
      <w:pPr>
        <w:rPr>
          <w:rFonts w:ascii="標楷體" w:eastAsia="標楷體" w:hAnsi="標楷體"/>
          <w:b/>
        </w:rPr>
      </w:pPr>
      <w:r w:rsidRPr="00FC49E5">
        <w:rPr>
          <w:rFonts w:ascii="標楷體" w:eastAsia="標楷體" w:hAnsi="標楷體" w:hint="eastAsia"/>
          <w:b/>
        </w:rPr>
        <w:lastRenderedPageBreak/>
        <w:t>三、實習成效考核與回饋</w:t>
      </w:r>
    </w:p>
    <w:tbl>
      <w:tblPr>
        <w:tblStyle w:val="a3"/>
        <w:tblW w:w="10638" w:type="dxa"/>
        <w:jc w:val="center"/>
        <w:tblLook w:val="04A0" w:firstRow="1" w:lastRow="0" w:firstColumn="1" w:lastColumn="0" w:noHBand="0" w:noVBand="1"/>
      </w:tblPr>
      <w:tblGrid>
        <w:gridCol w:w="934"/>
        <w:gridCol w:w="9704"/>
      </w:tblGrid>
      <w:tr w:rsidR="00FC49E5" w:rsidRPr="002645EC" w:rsidTr="00FC49E5">
        <w:trPr>
          <w:trHeight w:val="20"/>
          <w:jc w:val="center"/>
        </w:trPr>
        <w:tc>
          <w:tcPr>
            <w:tcW w:w="934" w:type="dxa"/>
            <w:vAlign w:val="center"/>
          </w:tcPr>
          <w:p w:rsidR="00FC49E5" w:rsidRPr="00BA3447" w:rsidRDefault="00FC49E5" w:rsidP="00FC23CC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151A06">
              <w:rPr>
                <w:rFonts w:ascii="標楷體" w:eastAsia="標楷體" w:hAnsi="標楷體" w:hint="eastAsia"/>
                <w:szCs w:val="24"/>
              </w:rPr>
              <w:t>實習成效考核指標(項目)</w:t>
            </w:r>
          </w:p>
        </w:tc>
        <w:tc>
          <w:tcPr>
            <w:tcW w:w="9704" w:type="dxa"/>
          </w:tcPr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(說明學生實習成果的展現方式與其評核項目與權重)</w:t>
            </w:r>
          </w:p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●學生實習成果其評核項目</w:t>
            </w:r>
          </w:p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□每階段實習報告：</w:t>
            </w:r>
          </w:p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◎輔導老師評核：</w:t>
            </w:r>
          </w:p>
          <w:p w:rsidR="00FC49E5" w:rsidRPr="002645EC" w:rsidRDefault="00FC49E5" w:rsidP="00FC23CC">
            <w:pPr>
              <w:spacing w:line="0" w:lineRule="atLeast"/>
              <w:ind w:left="266" w:hangingChars="111" w:hanging="266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實習</w:t>
            </w:r>
            <w:r w:rsidRPr="002645EC">
              <w:rPr>
                <w:rFonts w:ascii="標楷體" w:eastAsia="標楷體" w:hAnsi="標楷體" w:hint="eastAsia"/>
                <w:szCs w:val="24"/>
              </w:rPr>
              <w:t>表現評核(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2645EC">
              <w:rPr>
                <w:rFonts w:ascii="標楷體" w:eastAsia="標楷體" w:hAnsi="標楷體" w:hint="eastAsia"/>
                <w:szCs w:val="24"/>
              </w:rPr>
              <w:t>0％)：</w:t>
            </w:r>
            <w:r>
              <w:rPr>
                <w:rFonts w:ascii="標楷體" w:eastAsia="標楷體" w:hAnsi="標楷體" w:hint="eastAsia"/>
                <w:szCs w:val="24"/>
              </w:rPr>
              <w:t>實習訪視、實習日誌及實習工作報告。</w:t>
            </w:r>
          </w:p>
          <w:p w:rsidR="00FC49E5" w:rsidRDefault="00FC49E5" w:rsidP="00FC23CC">
            <w:pPr>
              <w:spacing w:line="0" w:lineRule="atLeast"/>
              <w:ind w:left="266" w:hangingChars="111" w:hanging="266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□實習報告評核(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2645EC">
              <w:rPr>
                <w:rFonts w:ascii="標楷體" w:eastAsia="標楷體" w:hAnsi="標楷體" w:hint="eastAsia"/>
                <w:szCs w:val="24"/>
              </w:rPr>
              <w:t>0％)：</w:t>
            </w:r>
            <w:r>
              <w:rPr>
                <w:rFonts w:ascii="標楷體" w:eastAsia="標楷體" w:hAnsi="標楷體" w:hint="eastAsia"/>
                <w:szCs w:val="24"/>
              </w:rPr>
              <w:t>實習成效總報告書，包含實習內容結構與編排、照片、實習週誌、實習成果等。</w:t>
            </w:r>
          </w:p>
          <w:p w:rsidR="00FC49E5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◎</w:t>
            </w:r>
            <w:r>
              <w:rPr>
                <w:rFonts w:ascii="標楷體" w:eastAsia="標楷體" w:hAnsi="標楷體" w:hint="eastAsia"/>
                <w:szCs w:val="24"/>
              </w:rPr>
              <w:t>業界</w:t>
            </w:r>
            <w:r w:rsidRPr="002645EC">
              <w:rPr>
                <w:rFonts w:ascii="標楷體" w:eastAsia="標楷體" w:hAnsi="標楷體" w:hint="eastAsia"/>
                <w:szCs w:val="24"/>
              </w:rPr>
              <w:t>輔導老師評核：</w:t>
            </w:r>
          </w:p>
          <w:p w:rsidR="00FC49E5" w:rsidRDefault="00FC49E5" w:rsidP="00FC23CC">
            <w:pPr>
              <w:spacing w:line="0" w:lineRule="atLeast"/>
              <w:ind w:left="266" w:hangingChars="111" w:hanging="266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出席勤惰及操守(40%)：包含出席率、責任心、學習意願及成熟度。</w:t>
            </w:r>
          </w:p>
          <w:p w:rsidR="00FC49E5" w:rsidRDefault="00FC49E5" w:rsidP="00FC23CC">
            <w:pPr>
              <w:spacing w:line="0" w:lineRule="atLeast"/>
              <w:ind w:left="266" w:hangingChars="111" w:hanging="266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工作及學習態度(40%)：包含工作態度、工作熱誠、工作品質及工作正確性。</w:t>
            </w:r>
          </w:p>
          <w:p w:rsidR="00FC49E5" w:rsidRPr="002645EC" w:rsidRDefault="00FC49E5" w:rsidP="00FC23CC">
            <w:pPr>
              <w:spacing w:line="0" w:lineRule="atLeast"/>
              <w:ind w:left="266" w:hangingChars="111" w:hanging="266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人際互動及團隊合作(20%)：包含人際關係及溝通技巧。</w:t>
            </w:r>
          </w:p>
        </w:tc>
      </w:tr>
      <w:tr w:rsidR="00FC49E5" w:rsidRPr="002645EC" w:rsidTr="00FC49E5">
        <w:trPr>
          <w:trHeight w:val="20"/>
          <w:jc w:val="center"/>
        </w:trPr>
        <w:tc>
          <w:tcPr>
            <w:tcW w:w="934" w:type="dxa"/>
            <w:vAlign w:val="center"/>
          </w:tcPr>
          <w:p w:rsidR="00FC49E5" w:rsidRPr="00750758" w:rsidRDefault="00FC49E5" w:rsidP="00FC23CC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5C293E">
              <w:rPr>
                <w:rFonts w:ascii="標楷體" w:eastAsia="標楷體" w:hAnsi="標楷體" w:hint="eastAsia"/>
                <w:szCs w:val="24"/>
              </w:rPr>
              <w:t>實習成效與教學評量方式</w:t>
            </w:r>
          </w:p>
        </w:tc>
        <w:tc>
          <w:tcPr>
            <w:tcW w:w="9704" w:type="dxa"/>
          </w:tcPr>
          <w:p w:rsidR="00FC49E5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(說明學生實習成果的評核期程以及評核人員與評核方式等)</w:t>
            </w:r>
          </w:p>
          <w:p w:rsidR="00FC49E5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●學生實習成果評核</w:t>
            </w:r>
            <w:r>
              <w:rPr>
                <w:rFonts w:ascii="標楷體" w:eastAsia="標楷體" w:hAnsi="標楷體" w:hint="eastAsia"/>
                <w:szCs w:val="24"/>
              </w:rPr>
              <w:t>期程</w:t>
            </w:r>
          </w:p>
          <w:p w:rsidR="00FC49E5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暑假階段(7至8月)          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第一學期階段(9至1月)</w:t>
            </w:r>
          </w:p>
          <w:p w:rsidR="00FC49E5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寒假階段(1至2月)</w:t>
            </w:r>
            <w:r w:rsidRPr="002645EC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第二學期階段(2至6月)</w:t>
            </w:r>
          </w:p>
          <w:p w:rsidR="00FC49E5" w:rsidRPr="00F4721B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●評核</w:t>
            </w:r>
            <w:r>
              <w:rPr>
                <w:rFonts w:ascii="標楷體" w:eastAsia="標楷體" w:hAnsi="標楷體" w:hint="eastAsia"/>
                <w:szCs w:val="24"/>
              </w:rPr>
              <w:t>人員</w:t>
            </w:r>
          </w:p>
          <w:p w:rsidR="00FC49E5" w:rsidRPr="002645EC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4721B">
              <w:rPr>
                <w:rFonts w:ascii="標楷體" w:eastAsia="標楷體" w:hAnsi="標楷體" w:hint="eastAsia"/>
                <w:szCs w:val="24"/>
              </w:rPr>
              <w:t>□學校輔導老師(評核60%)   □業界輔導老師(評核40%)</w:t>
            </w:r>
          </w:p>
        </w:tc>
      </w:tr>
      <w:tr w:rsidR="00FC49E5" w:rsidRPr="002645EC" w:rsidTr="00FC49E5">
        <w:trPr>
          <w:trHeight w:val="20"/>
          <w:jc w:val="center"/>
        </w:trPr>
        <w:tc>
          <w:tcPr>
            <w:tcW w:w="934" w:type="dxa"/>
            <w:vAlign w:val="center"/>
          </w:tcPr>
          <w:p w:rsidR="00FC49E5" w:rsidRPr="00151A06" w:rsidRDefault="00FC49E5" w:rsidP="00FC23CC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實習回饋方式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及規劃</w:t>
            </w:r>
          </w:p>
        </w:tc>
        <w:tc>
          <w:tcPr>
            <w:tcW w:w="9704" w:type="dxa"/>
          </w:tcPr>
          <w:p w:rsidR="00FC49E5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(說明實習課程結束後相關成效的回饋及檢討方式)</w:t>
            </w:r>
          </w:p>
          <w:p w:rsidR="00FC49E5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實習成效檢討會議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實習課程檢討會議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實習問卷調查</w:t>
            </w:r>
          </w:p>
          <w:p w:rsidR="00FC49E5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實習成果競賽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輔導經驗交流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學生心得分享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實習職缺篩選檢討</w:t>
            </w:r>
          </w:p>
          <w:p w:rsidR="00FC49E5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實習機構合作檢討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實習轉換單位檢討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衍生產業實務專題</w:t>
            </w:r>
          </w:p>
          <w:p w:rsidR="00FC49E5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教師實務深耕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教師實務研習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業界產學合作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專業課程諮詢調整</w:t>
            </w:r>
          </w:p>
          <w:p w:rsidR="00FC49E5" w:rsidRDefault="00FC49E5" w:rsidP="00FC23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校務研究分析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校務研究追蹤</w:t>
            </w:r>
          </w:p>
        </w:tc>
      </w:tr>
    </w:tbl>
    <w:p w:rsidR="00486696" w:rsidRPr="002645EC" w:rsidRDefault="00486696" w:rsidP="00B9587A">
      <w:pPr>
        <w:rPr>
          <w:rFonts w:ascii="標楷體" w:eastAsia="標楷體" w:hAnsi="標楷體"/>
        </w:rPr>
      </w:pPr>
    </w:p>
    <w:tbl>
      <w:tblPr>
        <w:tblW w:w="10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531"/>
        <w:gridCol w:w="992"/>
        <w:gridCol w:w="1531"/>
        <w:gridCol w:w="1423"/>
        <w:gridCol w:w="1531"/>
        <w:gridCol w:w="856"/>
        <w:gridCol w:w="1531"/>
      </w:tblGrid>
      <w:tr w:rsidR="00B80B66" w:rsidTr="00B80B66">
        <w:trPr>
          <w:trHeight w:val="299"/>
          <w:jc w:val="center"/>
        </w:trPr>
        <w:tc>
          <w:tcPr>
            <w:tcW w:w="10666" w:type="dxa"/>
            <w:gridSpan w:val="8"/>
            <w:shd w:val="clear" w:color="auto" w:fill="auto"/>
          </w:tcPr>
          <w:p w:rsidR="00B80B66" w:rsidRPr="009E7C38" w:rsidRDefault="00B80B66" w:rsidP="009E7C38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C38">
              <w:rPr>
                <w:rFonts w:ascii="標楷體" w:eastAsia="標楷體" w:hAnsi="標楷體" w:hint="eastAsia"/>
                <w:sz w:val="28"/>
                <w:szCs w:val="28"/>
              </w:rPr>
              <w:t>填寫日期：</w:t>
            </w:r>
            <w:r w:rsidR="009E7C38" w:rsidRPr="009E7C3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E7C38" w:rsidRPr="009E7C3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E7C3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E7C38" w:rsidRPr="009E7C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E7C38" w:rsidRPr="009E7C3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E7C3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E7C38" w:rsidRPr="009E7C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E7C38" w:rsidRPr="009E7C3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E7C3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B80B66" w:rsidRPr="005C293E" w:rsidTr="00B80B66">
        <w:trPr>
          <w:trHeight w:val="130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80B66" w:rsidRPr="009F1F33" w:rsidRDefault="00B80B66" w:rsidP="00C67626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  <w:r w:rsidRPr="009F1F33">
              <w:rPr>
                <w:rFonts w:ascii="標楷體" w:eastAsia="標楷體" w:hAnsi="標楷體" w:hint="eastAsia"/>
              </w:rPr>
              <w:t>實習學生</w:t>
            </w:r>
          </w:p>
          <w:p w:rsidR="00B80B66" w:rsidRPr="009F1F33" w:rsidRDefault="00B80B66" w:rsidP="00C67626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  <w:r w:rsidRPr="009F1F33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80B66" w:rsidRPr="009F1F33" w:rsidRDefault="00B80B66" w:rsidP="00C67626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80B66" w:rsidRPr="009F1F33" w:rsidRDefault="00B80B66" w:rsidP="00C67626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  <w:r w:rsidRPr="009F1F33">
              <w:rPr>
                <w:rFonts w:ascii="標楷體" w:eastAsia="標楷體" w:hAnsi="標楷體" w:hint="eastAsia"/>
              </w:rPr>
              <w:t>學校輔導</w:t>
            </w:r>
            <w:r w:rsidRPr="009F1F33">
              <w:rPr>
                <w:rFonts w:ascii="標楷體" w:eastAsia="標楷體" w:hAnsi="標楷體"/>
              </w:rPr>
              <w:br/>
            </w:r>
            <w:r w:rsidRPr="009F1F33">
              <w:rPr>
                <w:rFonts w:ascii="標楷體" w:eastAsia="標楷體" w:hAnsi="標楷體" w:hint="eastAsia"/>
              </w:rPr>
              <w:t>老師簽章</w:t>
            </w:r>
          </w:p>
        </w:tc>
        <w:tc>
          <w:tcPr>
            <w:tcW w:w="1531" w:type="dxa"/>
            <w:shd w:val="clear" w:color="auto" w:fill="auto"/>
          </w:tcPr>
          <w:p w:rsidR="00B80B66" w:rsidRPr="009F1F33" w:rsidRDefault="00B80B66" w:rsidP="00C67626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B80B66" w:rsidRPr="00B80B66" w:rsidRDefault="00B80B66" w:rsidP="00C67626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  <w:r w:rsidRPr="00B80B66">
              <w:rPr>
                <w:rFonts w:ascii="標楷體" w:eastAsia="標楷體" w:hAnsi="標楷體" w:hint="eastAsia"/>
              </w:rPr>
              <w:t>實習機構輔導教師簽章</w:t>
            </w:r>
          </w:p>
        </w:tc>
        <w:tc>
          <w:tcPr>
            <w:tcW w:w="1531" w:type="dxa"/>
            <w:shd w:val="clear" w:color="auto" w:fill="auto"/>
          </w:tcPr>
          <w:p w:rsidR="00B80B66" w:rsidRPr="009F1F33" w:rsidRDefault="00B80B66" w:rsidP="00C67626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B80B66" w:rsidRPr="009F1F33" w:rsidRDefault="00B80B66" w:rsidP="00C67626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  <w:r w:rsidRPr="009F1F33">
              <w:rPr>
                <w:rFonts w:ascii="標楷體" w:eastAsia="標楷體" w:hAnsi="標楷體" w:hint="eastAsia"/>
              </w:rPr>
              <w:t>系主任</w:t>
            </w:r>
            <w:r w:rsidRPr="009F1F33">
              <w:rPr>
                <w:rFonts w:ascii="標楷體" w:eastAsia="標楷體" w:hAnsi="標楷體"/>
              </w:rPr>
              <w:br/>
            </w:r>
            <w:r w:rsidRPr="009F1F33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80B66" w:rsidRPr="009F1F33" w:rsidRDefault="00B80B66" w:rsidP="00C67626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</w:p>
        </w:tc>
      </w:tr>
    </w:tbl>
    <w:p w:rsidR="00486696" w:rsidRPr="00FE72CC" w:rsidRDefault="00FE72CC" w:rsidP="005C293E">
      <w:pPr>
        <w:spacing w:line="0" w:lineRule="atLeast"/>
        <w:ind w:leftChars="-47" w:left="-113" w:rightChars="-42" w:right="-101"/>
        <w:jc w:val="center"/>
        <w:rPr>
          <w:rFonts w:ascii="標楷體" w:eastAsia="標楷體" w:hAnsi="標楷體"/>
          <w:color w:val="FF0000"/>
          <w:sz w:val="22"/>
        </w:rPr>
      </w:pPr>
      <w:r w:rsidRPr="00FE72CC">
        <w:rPr>
          <w:rFonts w:eastAsia="標楷體" w:hAnsi="標楷體" w:hint="eastAsia"/>
          <w:b/>
          <w:color w:val="FF0000"/>
          <w:sz w:val="22"/>
          <w:shd w:val="pct15" w:color="auto" w:fill="FFFFFF"/>
        </w:rPr>
        <w:t>實習學生須檢附「學</w:t>
      </w:r>
      <w:bookmarkStart w:id="0" w:name="_GoBack"/>
      <w:bookmarkEnd w:id="0"/>
      <w:r w:rsidRPr="00FE72CC">
        <w:rPr>
          <w:rFonts w:eastAsia="標楷體" w:hAnsi="標楷體" w:hint="eastAsia"/>
          <w:b/>
          <w:color w:val="FF0000"/>
          <w:sz w:val="22"/>
          <w:shd w:val="pct15" w:color="auto" w:fill="FFFFFF"/>
        </w:rPr>
        <w:t>生個別實習計畫」作為實習成果報告書附件，以作為實習成效之佐證資料。</w:t>
      </w:r>
    </w:p>
    <w:sectPr w:rsidR="00486696" w:rsidRPr="00FE72CC" w:rsidSect="00FC49E5">
      <w:pgSz w:w="11906" w:h="16838"/>
      <w:pgMar w:top="709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AB3" w:rsidRDefault="00963AB3" w:rsidP="00B9587A">
      <w:r>
        <w:separator/>
      </w:r>
    </w:p>
  </w:endnote>
  <w:endnote w:type="continuationSeparator" w:id="0">
    <w:p w:rsidR="00963AB3" w:rsidRDefault="00963AB3" w:rsidP="00B9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AB3" w:rsidRDefault="00963AB3" w:rsidP="00B9587A">
      <w:r>
        <w:separator/>
      </w:r>
    </w:p>
  </w:footnote>
  <w:footnote w:type="continuationSeparator" w:id="0">
    <w:p w:rsidR="00963AB3" w:rsidRDefault="00963AB3" w:rsidP="00B95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7A"/>
    <w:rsid w:val="000133F8"/>
    <w:rsid w:val="00027AAA"/>
    <w:rsid w:val="000617D7"/>
    <w:rsid w:val="0007123D"/>
    <w:rsid w:val="000D1C6B"/>
    <w:rsid w:val="000E3C47"/>
    <w:rsid w:val="000F6FA2"/>
    <w:rsid w:val="00110415"/>
    <w:rsid w:val="001341CD"/>
    <w:rsid w:val="00143608"/>
    <w:rsid w:val="00151A06"/>
    <w:rsid w:val="00156F10"/>
    <w:rsid w:val="00164385"/>
    <w:rsid w:val="00165F95"/>
    <w:rsid w:val="00187A44"/>
    <w:rsid w:val="001C79ED"/>
    <w:rsid w:val="001D27CA"/>
    <w:rsid w:val="00214883"/>
    <w:rsid w:val="002368DF"/>
    <w:rsid w:val="00241230"/>
    <w:rsid w:val="00261FC5"/>
    <w:rsid w:val="002645EC"/>
    <w:rsid w:val="002C4B11"/>
    <w:rsid w:val="00323038"/>
    <w:rsid w:val="003363C1"/>
    <w:rsid w:val="00343F10"/>
    <w:rsid w:val="003A24D6"/>
    <w:rsid w:val="003F6498"/>
    <w:rsid w:val="0046621E"/>
    <w:rsid w:val="00486696"/>
    <w:rsid w:val="004D5B58"/>
    <w:rsid w:val="004E1681"/>
    <w:rsid w:val="004F4A71"/>
    <w:rsid w:val="00503580"/>
    <w:rsid w:val="00571B62"/>
    <w:rsid w:val="005B0A86"/>
    <w:rsid w:val="005B19E9"/>
    <w:rsid w:val="005C212C"/>
    <w:rsid w:val="005C265D"/>
    <w:rsid w:val="005C293E"/>
    <w:rsid w:val="005C48FE"/>
    <w:rsid w:val="006210B5"/>
    <w:rsid w:val="00636E14"/>
    <w:rsid w:val="006404CE"/>
    <w:rsid w:val="007235DC"/>
    <w:rsid w:val="00726EDC"/>
    <w:rsid w:val="00750758"/>
    <w:rsid w:val="00796F94"/>
    <w:rsid w:val="007A74B9"/>
    <w:rsid w:val="007B0E3D"/>
    <w:rsid w:val="007C50CC"/>
    <w:rsid w:val="007D28F7"/>
    <w:rsid w:val="007D3F63"/>
    <w:rsid w:val="007E41F0"/>
    <w:rsid w:val="007F79B9"/>
    <w:rsid w:val="00864E9A"/>
    <w:rsid w:val="008944BE"/>
    <w:rsid w:val="008A5776"/>
    <w:rsid w:val="008B5E50"/>
    <w:rsid w:val="00912323"/>
    <w:rsid w:val="00963AB3"/>
    <w:rsid w:val="00971AEA"/>
    <w:rsid w:val="009921DC"/>
    <w:rsid w:val="009E59E5"/>
    <w:rsid w:val="009E7C38"/>
    <w:rsid w:val="009F1FD3"/>
    <w:rsid w:val="00A227C2"/>
    <w:rsid w:val="00A248D7"/>
    <w:rsid w:val="00A46D07"/>
    <w:rsid w:val="00A82BD4"/>
    <w:rsid w:val="00A84EE8"/>
    <w:rsid w:val="00B20F5F"/>
    <w:rsid w:val="00B46E07"/>
    <w:rsid w:val="00B5035A"/>
    <w:rsid w:val="00B62A42"/>
    <w:rsid w:val="00B80B66"/>
    <w:rsid w:val="00B9587A"/>
    <w:rsid w:val="00B95D74"/>
    <w:rsid w:val="00BA3447"/>
    <w:rsid w:val="00C60434"/>
    <w:rsid w:val="00C815AB"/>
    <w:rsid w:val="00C94830"/>
    <w:rsid w:val="00CC10E5"/>
    <w:rsid w:val="00CF19B6"/>
    <w:rsid w:val="00D70F03"/>
    <w:rsid w:val="00DD215B"/>
    <w:rsid w:val="00E5216C"/>
    <w:rsid w:val="00E704FF"/>
    <w:rsid w:val="00E95AB2"/>
    <w:rsid w:val="00EB07F8"/>
    <w:rsid w:val="00F238C7"/>
    <w:rsid w:val="00F4721B"/>
    <w:rsid w:val="00F54D41"/>
    <w:rsid w:val="00F57C9F"/>
    <w:rsid w:val="00F60B56"/>
    <w:rsid w:val="00FB0467"/>
    <w:rsid w:val="00FC10E5"/>
    <w:rsid w:val="00FC49E5"/>
    <w:rsid w:val="00FE1997"/>
    <w:rsid w:val="00FE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E6CF7"/>
  <w15:docId w15:val="{BAC5361E-87CB-4B3B-B6B5-8F9BE11A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58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5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587A"/>
    <w:rPr>
      <w:sz w:val="20"/>
      <w:szCs w:val="20"/>
    </w:rPr>
  </w:style>
  <w:style w:type="character" w:styleId="a8">
    <w:name w:val="Placeholder Text"/>
    <w:basedOn w:val="a0"/>
    <w:uiPriority w:val="99"/>
    <w:semiHidden/>
    <w:rsid w:val="00CF19B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F1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19B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21D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21DC"/>
  </w:style>
  <w:style w:type="character" w:customStyle="1" w:styleId="ad">
    <w:name w:val="註解文字 字元"/>
    <w:basedOn w:val="a0"/>
    <w:link w:val="ac"/>
    <w:uiPriority w:val="99"/>
    <w:semiHidden/>
    <w:rsid w:val="009921DC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21D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2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368</Words>
  <Characters>2102</Characters>
  <Application>Microsoft Office Word</Application>
  <DocSecurity>0</DocSecurity>
  <Lines>17</Lines>
  <Paragraphs>4</Paragraphs>
  <ScaleCrop>false</ScaleCrop>
  <Company>YDU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90</cp:revision>
  <dcterms:created xsi:type="dcterms:W3CDTF">2018-05-25T07:26:00Z</dcterms:created>
  <dcterms:modified xsi:type="dcterms:W3CDTF">2024-12-13T02:45:00Z</dcterms:modified>
</cp:coreProperties>
</file>