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10" w:rsidRPr="009921DC" w:rsidRDefault="00B20F5F" w:rsidP="000F6FA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育達科技大學  </w:t>
      </w:r>
      <w:r w:rsidR="00A82BD4">
        <w:rPr>
          <w:rFonts w:ascii="標楷體" w:eastAsia="標楷體" w:hAnsi="標楷體" w:hint="eastAsia"/>
          <w:b/>
          <w:sz w:val="28"/>
          <w:szCs w:val="28"/>
        </w:rPr>
        <w:t>休閒運動管理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系   </w:t>
      </w:r>
      <w:r w:rsidRPr="00B20F5F">
        <w:rPr>
          <w:rFonts w:ascii="標楷體" w:eastAsia="標楷體" w:hAnsi="標楷體" w:hint="eastAsia"/>
          <w:b/>
          <w:sz w:val="28"/>
          <w:szCs w:val="28"/>
        </w:rPr>
        <w:t>學生個別實習計畫</w:t>
      </w:r>
    </w:p>
    <w:p w:rsidR="00B9587A" w:rsidRPr="00726EDC" w:rsidRDefault="00B9587A" w:rsidP="00B9587A">
      <w:pPr>
        <w:rPr>
          <w:rFonts w:ascii="標楷體" w:eastAsia="標楷體" w:hAnsi="標楷體"/>
          <w:b/>
        </w:rPr>
      </w:pPr>
      <w:r w:rsidRPr="00726EDC">
        <w:rPr>
          <w:rFonts w:ascii="標楷體" w:eastAsia="標楷體" w:hAnsi="標楷體" w:hint="eastAsia"/>
          <w:b/>
        </w:rPr>
        <w:t>一</w:t>
      </w:r>
      <w:r w:rsidR="005C48FE" w:rsidRPr="00726EDC">
        <w:rPr>
          <w:rFonts w:ascii="標楷體" w:eastAsia="標楷體" w:hAnsi="標楷體" w:hint="eastAsia"/>
          <w:b/>
        </w:rPr>
        <w:t>、</w:t>
      </w:r>
      <w:r w:rsidRPr="00726EDC">
        <w:rPr>
          <w:rFonts w:ascii="標楷體" w:eastAsia="標楷體" w:hAnsi="標楷體" w:hint="eastAsia"/>
          <w:b/>
        </w:rPr>
        <w:t>基本資料</w:t>
      </w:r>
    </w:p>
    <w:tbl>
      <w:tblPr>
        <w:tblStyle w:val="a3"/>
        <w:tblW w:w="10681" w:type="dxa"/>
        <w:jc w:val="center"/>
        <w:tblLook w:val="04A0" w:firstRow="1" w:lastRow="0" w:firstColumn="1" w:lastColumn="0" w:noHBand="0" w:noVBand="1"/>
      </w:tblPr>
      <w:tblGrid>
        <w:gridCol w:w="3348"/>
        <w:gridCol w:w="1130"/>
        <w:gridCol w:w="1493"/>
        <w:gridCol w:w="1694"/>
        <w:gridCol w:w="1607"/>
        <w:gridCol w:w="1409"/>
      </w:tblGrid>
      <w:tr w:rsidR="000F6FA2" w:rsidRPr="002645EC" w:rsidTr="00B20F5F">
        <w:trPr>
          <w:trHeight w:val="20"/>
          <w:jc w:val="center"/>
        </w:trPr>
        <w:tc>
          <w:tcPr>
            <w:tcW w:w="3344" w:type="dxa"/>
          </w:tcPr>
          <w:p w:rsidR="000F6FA2" w:rsidRPr="002645EC" w:rsidRDefault="000F6FA2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實習機構</w:t>
            </w:r>
            <w:r w:rsidR="00B20F5F">
              <w:rPr>
                <w:rFonts w:ascii="標楷體" w:eastAsia="標楷體" w:hAnsi="標楷體" w:hint="eastAsia"/>
              </w:rPr>
              <w:t>名稱/部門</w:t>
            </w:r>
          </w:p>
        </w:tc>
        <w:tc>
          <w:tcPr>
            <w:tcW w:w="2622" w:type="dxa"/>
            <w:gridSpan w:val="2"/>
          </w:tcPr>
          <w:p w:rsidR="000F6FA2" w:rsidRPr="002645EC" w:rsidRDefault="000F6FA2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實習學生</w:t>
            </w:r>
          </w:p>
        </w:tc>
        <w:tc>
          <w:tcPr>
            <w:tcW w:w="3299" w:type="dxa"/>
            <w:gridSpan w:val="2"/>
          </w:tcPr>
          <w:p w:rsidR="000F6FA2" w:rsidRPr="002645EC" w:rsidRDefault="000F6FA2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輔導師資</w:t>
            </w:r>
          </w:p>
        </w:tc>
        <w:tc>
          <w:tcPr>
            <w:tcW w:w="1416" w:type="dxa"/>
          </w:tcPr>
          <w:p w:rsidR="000F6FA2" w:rsidRPr="002645EC" w:rsidRDefault="000F6FA2" w:rsidP="00B20F5F">
            <w:pPr>
              <w:spacing w:line="0" w:lineRule="atLeast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實習期間</w:t>
            </w:r>
          </w:p>
        </w:tc>
      </w:tr>
      <w:tr w:rsidR="00B20F5F" w:rsidRPr="002645EC" w:rsidTr="00B20F5F">
        <w:trPr>
          <w:trHeight w:val="20"/>
          <w:jc w:val="center"/>
        </w:trPr>
        <w:tc>
          <w:tcPr>
            <w:tcW w:w="3366" w:type="dxa"/>
            <w:vMerge w:val="restart"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1" w:type="dxa"/>
          </w:tcPr>
          <w:p w:rsidR="00B20F5F" w:rsidRPr="002645EC" w:rsidRDefault="00B20F5F" w:rsidP="00B20F5F">
            <w:pPr>
              <w:spacing w:line="0" w:lineRule="atLeast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系別/年級</w:t>
            </w:r>
          </w:p>
        </w:tc>
        <w:tc>
          <w:tcPr>
            <w:tcW w:w="1703" w:type="dxa"/>
          </w:tcPr>
          <w:p w:rsidR="00B20F5F" w:rsidRPr="002645EC" w:rsidRDefault="00B20F5F" w:rsidP="00B20F5F">
            <w:pPr>
              <w:spacing w:line="0" w:lineRule="atLeast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學校輔導老師</w:t>
            </w:r>
          </w:p>
        </w:tc>
        <w:tc>
          <w:tcPr>
            <w:tcW w:w="1615" w:type="dxa"/>
          </w:tcPr>
          <w:p w:rsidR="00B20F5F" w:rsidRPr="002645EC" w:rsidRDefault="00B20F5F" w:rsidP="00B20F5F">
            <w:pPr>
              <w:spacing w:line="0" w:lineRule="atLeast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業界輔導老師</w:t>
            </w:r>
          </w:p>
        </w:tc>
        <w:tc>
          <w:tcPr>
            <w:tcW w:w="1362" w:type="dxa"/>
            <w:vMerge w:val="restart"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0F5F" w:rsidRPr="002645EC" w:rsidTr="00B20F5F">
        <w:trPr>
          <w:trHeight w:val="20"/>
          <w:jc w:val="center"/>
        </w:trPr>
        <w:tc>
          <w:tcPr>
            <w:tcW w:w="3344" w:type="dxa"/>
            <w:vMerge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3" w:type="dxa"/>
          </w:tcPr>
          <w:p w:rsidR="00B20F5F" w:rsidRPr="002645EC" w:rsidRDefault="00B20F5F" w:rsidP="00B20F5F">
            <w:pPr>
              <w:spacing w:line="0" w:lineRule="atLeast"/>
              <w:ind w:leftChars="-45" w:left="-108" w:rightChars="-46" w:right="-1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</w:tcPr>
          <w:p w:rsidR="00B20F5F" w:rsidRPr="002645EC" w:rsidRDefault="00B20F5F" w:rsidP="00571B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9587A" w:rsidRPr="00726EDC" w:rsidRDefault="005C48FE" w:rsidP="00B9587A">
      <w:pPr>
        <w:rPr>
          <w:rFonts w:ascii="標楷體" w:eastAsia="標楷體" w:hAnsi="標楷體"/>
          <w:b/>
        </w:rPr>
      </w:pPr>
      <w:r w:rsidRPr="00726EDC">
        <w:rPr>
          <w:rFonts w:ascii="標楷體" w:eastAsia="標楷體" w:hAnsi="標楷體" w:hint="eastAsia"/>
          <w:b/>
        </w:rPr>
        <w:t>二、</w:t>
      </w:r>
      <w:r w:rsidR="002645EC" w:rsidRPr="00726EDC">
        <w:rPr>
          <w:rFonts w:ascii="標楷體" w:eastAsia="標楷體" w:hAnsi="標楷體" w:hint="eastAsia"/>
          <w:b/>
        </w:rPr>
        <w:t>實習學習內容</w:t>
      </w:r>
    </w:p>
    <w:tbl>
      <w:tblPr>
        <w:tblStyle w:val="a3"/>
        <w:tblW w:w="10673" w:type="dxa"/>
        <w:jc w:val="center"/>
        <w:tblLook w:val="04A0" w:firstRow="1" w:lastRow="0" w:firstColumn="1" w:lastColumn="0" w:noHBand="0" w:noVBand="1"/>
      </w:tblPr>
      <w:tblGrid>
        <w:gridCol w:w="952"/>
        <w:gridCol w:w="964"/>
        <w:gridCol w:w="1921"/>
        <w:gridCol w:w="3357"/>
        <w:gridCol w:w="3479"/>
      </w:tblGrid>
      <w:tr w:rsidR="005C48FE" w:rsidRPr="002645EC" w:rsidTr="00571B62">
        <w:trPr>
          <w:trHeight w:val="20"/>
          <w:jc w:val="center"/>
        </w:trPr>
        <w:tc>
          <w:tcPr>
            <w:tcW w:w="952" w:type="dxa"/>
            <w:vAlign w:val="center"/>
          </w:tcPr>
          <w:p w:rsidR="005C48FE" w:rsidRPr="002645EC" w:rsidRDefault="005C48FE" w:rsidP="00571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C815AB" w:rsidRDefault="005C48FE" w:rsidP="00E704FF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2368DF" w:rsidRPr="002368DF" w:rsidRDefault="005C48FE" w:rsidP="00E704FF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721" w:type="dxa"/>
            <w:gridSpan w:val="4"/>
          </w:tcPr>
          <w:p w:rsidR="005C48FE" w:rsidRPr="00571B62" w:rsidRDefault="005C48F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71B6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71B62">
              <w:rPr>
                <w:rFonts w:ascii="標楷體" w:eastAsia="標楷體" w:hAnsi="標楷體" w:hint="eastAsia"/>
                <w:szCs w:val="24"/>
              </w:rPr>
              <w:t>依系科</w:t>
            </w:r>
            <w:proofErr w:type="gramEnd"/>
            <w:r w:rsidRPr="00571B62">
              <w:rPr>
                <w:rFonts w:ascii="標楷體" w:eastAsia="標楷體" w:hAnsi="標楷體" w:hint="eastAsia"/>
                <w:szCs w:val="24"/>
              </w:rPr>
              <w:t>課程發展結果及系科專業領域性質，撰寫開設實習課程之目標)</w:t>
            </w:r>
            <w:r w:rsidR="00571B62" w:rsidRPr="00571B6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C48FE" w:rsidRPr="002645EC" w:rsidRDefault="005C48F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透過在產業界的務實學習，培育下列專業人才的實務能力：</w:t>
            </w:r>
          </w:p>
          <w:p w:rsidR="005C48FE" w:rsidRPr="002645EC" w:rsidRDefault="005C48F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運動教練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體適能教練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健身指導員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休閒娛樂指導員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健身塑身保健經理</w:t>
            </w:r>
          </w:p>
          <w:p w:rsidR="00CF19B6" w:rsidRPr="002645EC" w:rsidRDefault="00726EDC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體適能教育人員</w:t>
            </w:r>
            <w:r w:rsidR="009E59E5"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休閒運動教育行政</w:t>
            </w:r>
            <w:r w:rsidR="009E59E5"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休閒運動經理人員</w:t>
            </w:r>
            <w:r w:rsidR="009E59E5"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遊樂景點工作人員</w:t>
            </w:r>
          </w:p>
          <w:p w:rsidR="00CF19B6" w:rsidRPr="002645EC" w:rsidRDefault="009E59E5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遊憩專業服務人員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休閒娛樂事業客戶服務人員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運動設施經理人</w:t>
            </w:r>
          </w:p>
          <w:p w:rsidR="00CF19B6" w:rsidRPr="002645EC" w:rsidRDefault="009E59E5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運動賽會經理人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8A5776">
              <w:rPr>
                <w:rFonts w:ascii="標楷體" w:eastAsia="標楷體" w:hAnsi="標楷體" w:hint="eastAsia"/>
                <w:szCs w:val="24"/>
              </w:rPr>
              <w:t>各類</w:t>
            </w:r>
            <w:r w:rsidR="005B19E9">
              <w:rPr>
                <w:rFonts w:ascii="標楷體" w:eastAsia="標楷體" w:hAnsi="標楷體" w:hint="eastAsia"/>
                <w:szCs w:val="24"/>
              </w:rPr>
              <w:t>運動指導員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運動裁判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5B19E9">
              <w:rPr>
                <w:rFonts w:ascii="標楷體" w:eastAsia="標楷體" w:hAnsi="標楷體" w:hint="eastAsia"/>
                <w:szCs w:val="24"/>
              </w:rPr>
              <w:t>水上救生員</w:t>
            </w:r>
            <w:r w:rsidR="00FC10E5"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FC10E5">
              <w:rPr>
                <w:rFonts w:ascii="標楷體" w:eastAsia="標楷體" w:hAnsi="標楷體" w:hint="eastAsia"/>
                <w:szCs w:val="24"/>
              </w:rPr>
              <w:t>水域服務人員</w:t>
            </w:r>
          </w:p>
          <w:p w:rsidR="00CF19B6" w:rsidRPr="002645EC" w:rsidRDefault="009E59E5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1341CD">
              <w:rPr>
                <w:rFonts w:ascii="標楷體" w:eastAsia="標楷體" w:hAnsi="標楷體" w:hint="eastAsia"/>
                <w:szCs w:val="24"/>
              </w:rPr>
              <w:t>活動企劃人員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□行銷/業務/</w:t>
            </w:r>
            <w:r w:rsidR="00B5035A">
              <w:rPr>
                <w:rFonts w:ascii="標楷體" w:eastAsia="標楷體" w:hAnsi="標楷體" w:hint="eastAsia"/>
                <w:szCs w:val="24"/>
              </w:rPr>
              <w:t>企劃</w:t>
            </w:r>
            <w:r w:rsidRPr="002645EC">
              <w:rPr>
                <w:rFonts w:ascii="標楷體" w:eastAsia="標楷體" w:hAnsi="標楷體" w:hint="eastAsia"/>
                <w:szCs w:val="24"/>
              </w:rPr>
              <w:t>人員□</w:t>
            </w:r>
            <w:r w:rsidR="007C50CC">
              <w:rPr>
                <w:rFonts w:ascii="標楷體" w:eastAsia="標楷體" w:hAnsi="標楷體" w:hint="eastAsia"/>
                <w:szCs w:val="24"/>
              </w:rPr>
              <w:t>總務/庶務</w:t>
            </w:r>
            <w:r w:rsidRPr="002645EC">
              <w:rPr>
                <w:rFonts w:ascii="標楷體" w:eastAsia="標楷體" w:hAnsi="標楷體" w:hint="eastAsia"/>
                <w:szCs w:val="24"/>
              </w:rPr>
              <w:t>人員□行政人員□人力資源/人事人員</w:t>
            </w:r>
          </w:p>
          <w:p w:rsidR="00CF19B6" w:rsidRPr="002645EC" w:rsidRDefault="009E59E5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0D1C6B">
              <w:rPr>
                <w:rFonts w:ascii="標楷體" w:eastAsia="標楷體" w:hAnsi="標楷體" w:hint="eastAsia"/>
                <w:szCs w:val="24"/>
              </w:rPr>
              <w:t>服務</w:t>
            </w:r>
            <w:r w:rsidRPr="002645EC">
              <w:rPr>
                <w:rFonts w:ascii="標楷體" w:eastAsia="標楷體" w:hAnsi="標楷體" w:hint="eastAsia"/>
                <w:szCs w:val="24"/>
              </w:rPr>
              <w:t>設計人員□</w:t>
            </w:r>
            <w:r w:rsidR="00F57C9F">
              <w:rPr>
                <w:rFonts w:ascii="標楷體" w:eastAsia="標楷體" w:hAnsi="標楷體" w:hint="eastAsia"/>
                <w:szCs w:val="24"/>
              </w:rPr>
              <w:t>戶外活動企劃</w:t>
            </w:r>
            <w:r w:rsidRPr="002645EC">
              <w:rPr>
                <w:rFonts w:ascii="標楷體" w:eastAsia="標楷體" w:hAnsi="標楷體" w:hint="eastAsia"/>
                <w:szCs w:val="24"/>
              </w:rPr>
              <w:t>人員□</w:t>
            </w:r>
            <w:r w:rsidR="000D1C6B">
              <w:rPr>
                <w:rFonts w:ascii="標楷體" w:eastAsia="標楷體" w:hAnsi="標楷體" w:hint="eastAsia"/>
                <w:szCs w:val="24"/>
              </w:rPr>
              <w:t>戶外活動指導</w:t>
            </w:r>
            <w:r w:rsidRPr="002645EC">
              <w:rPr>
                <w:rFonts w:ascii="標楷體" w:eastAsia="標楷體" w:hAnsi="標楷體" w:hint="eastAsia"/>
                <w:szCs w:val="24"/>
              </w:rPr>
              <w:t>人員□</w:t>
            </w:r>
            <w:r w:rsidR="000D1C6B">
              <w:rPr>
                <w:rFonts w:ascii="標楷體" w:eastAsia="標楷體" w:hAnsi="標楷體" w:hint="eastAsia"/>
                <w:szCs w:val="24"/>
              </w:rPr>
              <w:t>戶外活動服務</w:t>
            </w:r>
            <w:r w:rsidR="00CF19B6" w:rsidRPr="002645EC">
              <w:rPr>
                <w:rFonts w:ascii="標楷體" w:eastAsia="標楷體" w:hAnsi="標楷體" w:hint="eastAsia"/>
                <w:szCs w:val="24"/>
              </w:rPr>
              <w:t>人員</w:t>
            </w:r>
          </w:p>
          <w:p w:rsidR="00CF19B6" w:rsidRPr="002645EC" w:rsidRDefault="009E59E5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912323">
              <w:rPr>
                <w:rFonts w:ascii="標楷體" w:eastAsia="標楷體" w:hAnsi="標楷體" w:hint="eastAsia"/>
                <w:szCs w:val="24"/>
              </w:rPr>
              <w:t>運動行銷管理</w:t>
            </w:r>
            <w:r w:rsidR="00CF19B6" w:rsidRPr="002645EC">
              <w:rPr>
                <w:rFonts w:ascii="標楷體" w:eastAsia="標楷體" w:hAnsi="標楷體" w:hint="eastAsia"/>
                <w:szCs w:val="24"/>
              </w:rPr>
              <w:t>人員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F57C9F">
              <w:rPr>
                <w:rFonts w:ascii="標楷體" w:eastAsia="標楷體" w:hAnsi="標楷體" w:hint="eastAsia"/>
                <w:szCs w:val="24"/>
              </w:rPr>
              <w:t>運動場館管理</w:t>
            </w:r>
            <w:r w:rsidR="00CF19B6" w:rsidRPr="002645EC">
              <w:rPr>
                <w:rFonts w:ascii="標楷體" w:eastAsia="標楷體" w:hAnsi="標楷體" w:hint="eastAsia"/>
                <w:szCs w:val="24"/>
              </w:rPr>
              <w:t>人員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CF19B6" w:rsidRPr="002645EC">
              <w:rPr>
                <w:rFonts w:ascii="標楷體" w:eastAsia="標楷體" w:hAnsi="標楷體" w:hint="eastAsia"/>
                <w:szCs w:val="24"/>
              </w:rPr>
              <w:t>設計呈現與創作人員</w:t>
            </w:r>
          </w:p>
          <w:p w:rsidR="005C48FE" w:rsidRPr="002645EC" w:rsidRDefault="00CF19B6" w:rsidP="00571B62">
            <w:pPr>
              <w:spacing w:line="0" w:lineRule="atLeast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□其他:</w:t>
            </w:r>
            <w:r w:rsidR="00571B62"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</w:t>
            </w:r>
            <w:r w:rsidR="00571B62" w:rsidRPr="00571B62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8944BE" w:rsidRPr="002645EC" w:rsidTr="009A114B">
        <w:trPr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38C7" w:rsidRDefault="008944BE" w:rsidP="002368DF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實習</w:t>
            </w:r>
          </w:p>
          <w:p w:rsidR="00F238C7" w:rsidRDefault="008944BE" w:rsidP="002368DF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課程</w:t>
            </w:r>
          </w:p>
          <w:p w:rsidR="00F238C7" w:rsidRDefault="008944BE" w:rsidP="002368DF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2368DF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8944BE" w:rsidRPr="002645EC" w:rsidRDefault="008944BE" w:rsidP="00F238C7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2645EC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9721" w:type="dxa"/>
            <w:gridSpan w:val="4"/>
            <w:vAlign w:val="center"/>
          </w:tcPr>
          <w:p w:rsidR="008944BE" w:rsidRPr="008944BE" w:rsidRDefault="008944BE" w:rsidP="00571B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944BE">
              <w:rPr>
                <w:rFonts w:ascii="標楷體" w:eastAsia="標楷體" w:hAnsi="標楷體" w:hint="eastAsia"/>
                <w:color w:val="0000FF"/>
                <w:szCs w:val="24"/>
                <w:shd w:val="pct15" w:color="auto" w:fill="FFFFFF"/>
              </w:rPr>
              <w:t>※</w:t>
            </w:r>
            <w:r w:rsidRPr="008944BE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pct15" w:color="auto" w:fill="FFFFFF"/>
              </w:rPr>
              <w:t>學期</w:t>
            </w:r>
            <w:r w:rsidRPr="008944BE">
              <w:rPr>
                <w:rFonts w:ascii="標楷體" w:eastAsia="標楷體" w:hAnsi="標楷體" w:hint="eastAsia"/>
                <w:color w:val="0000FF"/>
                <w:szCs w:val="24"/>
                <w:shd w:val="pct15" w:color="auto" w:fill="FFFFFF"/>
              </w:rPr>
              <w:t>及</w:t>
            </w:r>
            <w:r w:rsidRPr="008944BE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pct15" w:color="auto" w:fill="FFFFFF"/>
              </w:rPr>
              <w:t>學年</w:t>
            </w:r>
            <w:r w:rsidRPr="008944BE">
              <w:rPr>
                <w:rFonts w:ascii="標楷體" w:eastAsia="標楷體" w:hAnsi="標楷體" w:hint="eastAsia"/>
                <w:color w:val="0000FF"/>
                <w:szCs w:val="24"/>
                <w:shd w:val="pct15" w:color="auto" w:fill="FFFFFF"/>
              </w:rPr>
              <w:t>實習課程以「</w:t>
            </w:r>
            <w:r w:rsidRPr="008944BE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pct15" w:color="auto" w:fill="FFFFFF"/>
              </w:rPr>
              <w:t>月</w:t>
            </w:r>
            <w:r w:rsidRPr="008944BE">
              <w:rPr>
                <w:rFonts w:ascii="標楷體" w:eastAsia="標楷體" w:hAnsi="標楷體" w:hint="eastAsia"/>
                <w:color w:val="0000FF"/>
                <w:szCs w:val="24"/>
                <w:shd w:val="pct15" w:color="auto" w:fill="FFFFFF"/>
              </w:rPr>
              <w:t>」為單位，</w:t>
            </w:r>
            <w:r w:rsidRPr="008944BE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pct15" w:color="auto" w:fill="FFFFFF"/>
              </w:rPr>
              <w:t>其餘類別實習課程</w:t>
            </w:r>
            <w:r w:rsidRPr="008944BE">
              <w:rPr>
                <w:rFonts w:ascii="標楷體" w:eastAsia="標楷體" w:hAnsi="標楷體" w:hint="eastAsia"/>
                <w:color w:val="0000FF"/>
                <w:szCs w:val="24"/>
                <w:shd w:val="pct15" w:color="auto" w:fill="FFFFFF"/>
              </w:rPr>
              <w:t>請以「</w:t>
            </w:r>
            <w:r w:rsidRPr="008944BE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pct15" w:color="auto" w:fill="FFFFFF"/>
              </w:rPr>
              <w:t>雙</w:t>
            </w:r>
            <w:proofErr w:type="gramStart"/>
            <w:r w:rsidRPr="008944BE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  <w:shd w:val="pct15" w:color="auto" w:fill="FFFFFF"/>
              </w:rPr>
              <w:t>週</w:t>
            </w:r>
            <w:proofErr w:type="gramEnd"/>
            <w:r w:rsidRPr="008944BE">
              <w:rPr>
                <w:rFonts w:ascii="標楷體" w:eastAsia="標楷體" w:hAnsi="標楷體" w:hint="eastAsia"/>
                <w:color w:val="0000FF"/>
                <w:szCs w:val="24"/>
                <w:shd w:val="pct15" w:color="auto" w:fill="FFFFFF"/>
              </w:rPr>
              <w:t>」為單位進行規劃。</w:t>
            </w:r>
          </w:p>
        </w:tc>
      </w:tr>
      <w:tr w:rsidR="008944BE" w:rsidRPr="002645EC" w:rsidTr="00571B62">
        <w:trPr>
          <w:trHeight w:val="20"/>
          <w:jc w:val="center"/>
        </w:trPr>
        <w:tc>
          <w:tcPr>
            <w:tcW w:w="952" w:type="dxa"/>
            <w:vMerge/>
            <w:vAlign w:val="center"/>
          </w:tcPr>
          <w:p w:rsidR="008944BE" w:rsidRPr="002645EC" w:rsidRDefault="008944BE" w:rsidP="002368DF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Align w:val="center"/>
          </w:tcPr>
          <w:p w:rsidR="008944BE" w:rsidRPr="002645EC" w:rsidRDefault="008944BE" w:rsidP="00010DF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921" w:type="dxa"/>
            <w:vAlign w:val="center"/>
          </w:tcPr>
          <w:p w:rsidR="008944BE" w:rsidRPr="002645EC" w:rsidRDefault="008944BE" w:rsidP="00010DF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357" w:type="dxa"/>
            <w:vAlign w:val="center"/>
          </w:tcPr>
          <w:p w:rsidR="008944BE" w:rsidRPr="002645EC" w:rsidRDefault="008944BE" w:rsidP="00010DF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實習課程內涵(主題)</w:t>
            </w:r>
          </w:p>
        </w:tc>
        <w:tc>
          <w:tcPr>
            <w:tcW w:w="3479" w:type="dxa"/>
            <w:vAlign w:val="center"/>
          </w:tcPr>
          <w:p w:rsidR="008944BE" w:rsidRPr="002645EC" w:rsidRDefault="008944BE" w:rsidP="00010DFD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</w:rPr>
              <w:t>實習具體項目</w:t>
            </w: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/>
          </w:tcPr>
          <w:p w:rsidR="008944BE" w:rsidRPr="002645EC" w:rsidRDefault="008944BE" w:rsidP="00571B6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944BE" w:rsidRPr="00F54D41" w:rsidRDefault="008944BE" w:rsidP="00571B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一</w:t>
            </w:r>
            <w:proofErr w:type="gramEnd"/>
          </w:p>
        </w:tc>
        <w:tc>
          <w:tcPr>
            <w:tcW w:w="1921" w:type="dxa"/>
            <w:vAlign w:val="center"/>
          </w:tcPr>
          <w:p w:rsidR="008944BE" w:rsidRPr="00F54D41" w:rsidRDefault="008944BE" w:rsidP="00571B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hd w:val="pct15" w:color="auto" w:fill="FFFFFF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第1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~第2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</w:p>
        </w:tc>
        <w:tc>
          <w:tcPr>
            <w:tcW w:w="3357" w:type="dxa"/>
            <w:vAlign w:val="center"/>
          </w:tcPr>
          <w:p w:rsidR="00796F94" w:rsidRDefault="00796F94" w:rsidP="00796F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職前訓練</w:t>
            </w:r>
          </w:p>
          <w:p w:rsidR="008944BE" w:rsidRPr="00F54D41" w:rsidRDefault="008944BE" w:rsidP="00796F9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熟悉</w:t>
            </w:r>
            <w:r w:rsidR="00796F94">
              <w:rPr>
                <w:rFonts w:ascii="標楷體" w:eastAsia="標楷體" w:hAnsi="標楷體" w:hint="eastAsia"/>
                <w:color w:val="808080" w:themeColor="background1" w:themeShade="80"/>
              </w:rPr>
              <w:t>工作環境</w:t>
            </w:r>
          </w:p>
        </w:tc>
        <w:tc>
          <w:tcPr>
            <w:tcW w:w="3479" w:type="dxa"/>
          </w:tcPr>
          <w:p w:rsidR="008944BE" w:rsidRPr="00F54D41" w:rsidRDefault="008944BE" w:rsidP="00571B62">
            <w:pPr>
              <w:widowControl/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1.</w:t>
            </w:r>
            <w:r w:rsidR="0046621E">
              <w:rPr>
                <w:rFonts w:ascii="標楷體" w:eastAsia="標楷體" w:hAnsi="標楷體" w:hint="eastAsia"/>
                <w:color w:val="808080" w:themeColor="background1" w:themeShade="80"/>
              </w:rPr>
              <w:t>認識工作環境</w:t>
            </w:r>
          </w:p>
          <w:p w:rsidR="008944BE" w:rsidRPr="00F54D41" w:rsidRDefault="008944BE" w:rsidP="0046621E">
            <w:pPr>
              <w:widowControl/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2.</w:t>
            </w:r>
            <w:r w:rsidR="0046621E">
              <w:rPr>
                <w:rFonts w:ascii="標楷體" w:eastAsia="標楷體" w:hAnsi="標楷體" w:hint="eastAsia"/>
                <w:color w:val="808080" w:themeColor="background1" w:themeShade="80"/>
              </w:rPr>
              <w:t>熟悉儀器操作與保養</w:t>
            </w: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/>
          </w:tcPr>
          <w:p w:rsidR="008944BE" w:rsidRPr="002645EC" w:rsidRDefault="008944BE" w:rsidP="00571B6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944BE" w:rsidRPr="00F54D41" w:rsidRDefault="008944BE" w:rsidP="00A07BB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二</w:t>
            </w:r>
          </w:p>
        </w:tc>
        <w:tc>
          <w:tcPr>
            <w:tcW w:w="1921" w:type="dxa"/>
            <w:vAlign w:val="center"/>
          </w:tcPr>
          <w:p w:rsidR="008944BE" w:rsidRPr="00F54D41" w:rsidRDefault="008944BE" w:rsidP="00A07BB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hd w:val="pct15" w:color="auto" w:fill="FFFFFF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第3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~第4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</w:p>
        </w:tc>
        <w:tc>
          <w:tcPr>
            <w:tcW w:w="3357" w:type="dxa"/>
            <w:vAlign w:val="center"/>
          </w:tcPr>
          <w:p w:rsidR="008944BE" w:rsidRPr="00F54D41" w:rsidRDefault="00971AEA" w:rsidP="00A07BB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顧客接待</w:t>
            </w:r>
          </w:p>
        </w:tc>
        <w:tc>
          <w:tcPr>
            <w:tcW w:w="3479" w:type="dxa"/>
          </w:tcPr>
          <w:p w:rsidR="008944BE" w:rsidRPr="00F54D41" w:rsidRDefault="008944BE" w:rsidP="00A07BBC">
            <w:pPr>
              <w:widowControl/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1.</w:t>
            </w:r>
            <w:r w:rsidR="00B62A42">
              <w:rPr>
                <w:rFonts w:ascii="標楷體" w:eastAsia="標楷體" w:hAnsi="標楷體" w:hint="eastAsia"/>
                <w:color w:val="808080" w:themeColor="background1" w:themeShade="80"/>
              </w:rPr>
              <w:t>熟悉接待顧客SOP</w:t>
            </w:r>
          </w:p>
          <w:p w:rsidR="008944BE" w:rsidRPr="00F54D41" w:rsidRDefault="008944BE" w:rsidP="00B62A42">
            <w:pPr>
              <w:widowControl/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2.</w:t>
            </w:r>
            <w:r w:rsidR="00B62A42">
              <w:rPr>
                <w:rFonts w:ascii="標楷體" w:eastAsia="標楷體" w:hAnsi="標楷體" w:hint="eastAsia"/>
                <w:color w:val="808080" w:themeColor="background1" w:themeShade="80"/>
              </w:rPr>
              <w:t>處理顧客抱怨</w:t>
            </w: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/>
          </w:tcPr>
          <w:p w:rsidR="008944BE" w:rsidRPr="002645EC" w:rsidRDefault="008944BE" w:rsidP="00571B6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944BE" w:rsidRPr="00F54D41" w:rsidRDefault="008944BE" w:rsidP="00A07BB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三</w:t>
            </w:r>
          </w:p>
        </w:tc>
        <w:tc>
          <w:tcPr>
            <w:tcW w:w="1921" w:type="dxa"/>
            <w:vAlign w:val="center"/>
          </w:tcPr>
          <w:p w:rsidR="008944BE" w:rsidRPr="00F54D41" w:rsidRDefault="008944BE" w:rsidP="00A07BB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hd w:val="pct15" w:color="auto" w:fill="FFFFFF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第5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~第6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</w:p>
        </w:tc>
        <w:tc>
          <w:tcPr>
            <w:tcW w:w="3357" w:type="dxa"/>
            <w:vAlign w:val="center"/>
          </w:tcPr>
          <w:p w:rsidR="008944BE" w:rsidRPr="00F54D41" w:rsidRDefault="00864E9A" w:rsidP="00A07BB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顧客接待</w:t>
            </w:r>
          </w:p>
        </w:tc>
        <w:tc>
          <w:tcPr>
            <w:tcW w:w="3479" w:type="dxa"/>
          </w:tcPr>
          <w:p w:rsidR="008944BE" w:rsidRPr="00F54D41" w:rsidRDefault="00165F95" w:rsidP="00A07BBC">
            <w:pPr>
              <w:widowControl/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顧客抱怨處理</w:t>
            </w: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結果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回饋</w:t>
            </w: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/>
          </w:tcPr>
          <w:p w:rsidR="008944BE" w:rsidRPr="002645EC" w:rsidRDefault="008944BE" w:rsidP="00571B6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944BE" w:rsidRPr="00F54D41" w:rsidRDefault="008944BE" w:rsidP="00A07BB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四</w:t>
            </w:r>
          </w:p>
        </w:tc>
        <w:tc>
          <w:tcPr>
            <w:tcW w:w="1921" w:type="dxa"/>
            <w:vAlign w:val="center"/>
          </w:tcPr>
          <w:p w:rsidR="008944BE" w:rsidRPr="00F54D41" w:rsidRDefault="008944BE" w:rsidP="00A46D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hd w:val="pct15" w:color="auto" w:fill="FFFFFF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第7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~第8</w:t>
            </w:r>
            <w:proofErr w:type="gramStart"/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週</w:t>
            </w:r>
            <w:proofErr w:type="gramEnd"/>
          </w:p>
        </w:tc>
        <w:tc>
          <w:tcPr>
            <w:tcW w:w="3357" w:type="dxa"/>
            <w:vAlign w:val="center"/>
          </w:tcPr>
          <w:p w:rsidR="008944BE" w:rsidRPr="00F54D41" w:rsidRDefault="008944BE" w:rsidP="00165F9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整理</w:t>
            </w:r>
            <w:r w:rsidR="00165F95">
              <w:rPr>
                <w:rFonts w:ascii="標楷體" w:eastAsia="標楷體" w:hAnsi="標楷體" w:hint="eastAsia"/>
                <w:color w:val="808080" w:themeColor="background1" w:themeShade="80"/>
              </w:rPr>
              <w:t>實習</w:t>
            </w: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結果</w:t>
            </w:r>
          </w:p>
        </w:tc>
        <w:tc>
          <w:tcPr>
            <w:tcW w:w="3479" w:type="dxa"/>
          </w:tcPr>
          <w:p w:rsidR="008944BE" w:rsidRPr="00F54D41" w:rsidRDefault="008944BE" w:rsidP="00A07BBC">
            <w:pPr>
              <w:widowControl/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1.整理</w:t>
            </w:r>
            <w:r w:rsidR="00165F95">
              <w:rPr>
                <w:rFonts w:ascii="標楷體" w:eastAsia="標楷體" w:hAnsi="標楷體" w:hint="eastAsia"/>
                <w:color w:val="808080" w:themeColor="background1" w:themeShade="80"/>
              </w:rPr>
              <w:t>業績</w:t>
            </w:r>
          </w:p>
          <w:p w:rsidR="008944BE" w:rsidRPr="00F54D41" w:rsidRDefault="008944BE" w:rsidP="00165F95">
            <w:pPr>
              <w:widowControl/>
              <w:spacing w:line="0" w:lineRule="atLeas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54D41">
              <w:rPr>
                <w:rFonts w:ascii="標楷體" w:eastAsia="標楷體" w:hAnsi="標楷體" w:hint="eastAsia"/>
                <w:color w:val="808080" w:themeColor="background1" w:themeShade="80"/>
              </w:rPr>
              <w:t>2.</w:t>
            </w:r>
            <w:r w:rsidR="00165F95">
              <w:rPr>
                <w:rFonts w:ascii="標楷體" w:eastAsia="標楷體" w:hAnsi="標楷體" w:hint="eastAsia"/>
                <w:color w:val="808080" w:themeColor="background1" w:themeShade="80"/>
              </w:rPr>
              <w:t>整理實習報告成果文件</w:t>
            </w: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/>
          </w:tcPr>
          <w:p w:rsidR="008944BE" w:rsidRPr="002645EC" w:rsidRDefault="008944BE" w:rsidP="00571B62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8944BE" w:rsidRPr="002645EC" w:rsidRDefault="008944BE" w:rsidP="00571B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8944BE" w:rsidRPr="002645EC" w:rsidRDefault="008944BE" w:rsidP="00571B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(自行增列)</w:t>
            </w:r>
          </w:p>
        </w:tc>
        <w:tc>
          <w:tcPr>
            <w:tcW w:w="3357" w:type="dxa"/>
            <w:vAlign w:val="center"/>
          </w:tcPr>
          <w:p w:rsidR="008944BE" w:rsidRPr="002645EC" w:rsidRDefault="008944BE" w:rsidP="002368D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</w:tcPr>
          <w:p w:rsidR="008944BE" w:rsidRPr="002645EC" w:rsidRDefault="008944BE" w:rsidP="00571B62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8944BE" w:rsidRPr="002645EC" w:rsidRDefault="008944BE" w:rsidP="002C4B11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</w:tc>
        <w:tc>
          <w:tcPr>
            <w:tcW w:w="964" w:type="dxa"/>
            <w:vAlign w:val="center"/>
          </w:tcPr>
          <w:p w:rsidR="008944BE" w:rsidRPr="002645EC" w:rsidRDefault="008944BE" w:rsidP="002368DF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757" w:type="dxa"/>
            <w:gridSpan w:val="3"/>
          </w:tcPr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:rsidR="008944BE" w:rsidRPr="002645EC" w:rsidRDefault="00B95D74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◎實務基礎訓練：□企業文化訓練□企業知識訓練□</w:t>
            </w:r>
            <w:r w:rsidR="008944BE" w:rsidRPr="002645EC">
              <w:rPr>
                <w:rFonts w:ascii="標楷體" w:eastAsia="標楷體" w:hAnsi="標楷體" w:hint="eastAsia"/>
                <w:szCs w:val="24"/>
              </w:rPr>
              <w:t>安全訓練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645E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◎實務主題訓練：□產品知識探討□學習內容溝通□產品技術問題</w:t>
            </w:r>
            <w:proofErr w:type="gramStart"/>
            <w:r w:rsidRPr="002645EC">
              <w:rPr>
                <w:rFonts w:ascii="標楷體" w:eastAsia="標楷體" w:hAnsi="標楷體" w:hint="eastAsia"/>
                <w:szCs w:val="24"/>
              </w:rPr>
              <w:t>釐</w:t>
            </w:r>
            <w:proofErr w:type="gramEnd"/>
            <w:r w:rsidRPr="002645EC">
              <w:rPr>
                <w:rFonts w:ascii="標楷體" w:eastAsia="標楷體" w:hAnsi="標楷體" w:hint="eastAsia"/>
                <w:szCs w:val="24"/>
              </w:rPr>
              <w:t>清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□知識管理□實務技術問題排除□實務技術支援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□實務案例分享□實務問題分析□</w:t>
            </w:r>
            <w:r w:rsidR="005C265D">
              <w:rPr>
                <w:rFonts w:ascii="標楷體" w:eastAsia="標楷體" w:hAnsi="標楷體" w:hint="eastAsia"/>
                <w:szCs w:val="24"/>
              </w:rPr>
              <w:t>服務管理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□製程改善□庶務管理□技術指導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571B62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□實驗設備□儀器機台□專人指導□教育培訓□資訊設備□測試耗材</w:t>
            </w:r>
          </w:p>
          <w:p w:rsidR="008944BE" w:rsidRPr="002645EC" w:rsidRDefault="008944BE" w:rsidP="00571B62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□車輛裝備□服務配件□其他</w:t>
            </w:r>
            <w:r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/>
          </w:tcPr>
          <w:p w:rsidR="008944BE" w:rsidRPr="002645EC" w:rsidRDefault="008944BE" w:rsidP="00571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944BE" w:rsidRPr="002645EC" w:rsidRDefault="008944BE" w:rsidP="005C293E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757" w:type="dxa"/>
            <w:gridSpan w:val="3"/>
          </w:tcPr>
          <w:p w:rsidR="008944BE" w:rsidRPr="00571B62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571B6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□程式設定□</w:t>
            </w:r>
            <w:r w:rsidR="00FE1997">
              <w:rPr>
                <w:rFonts w:ascii="標楷體" w:eastAsia="標楷體" w:hAnsi="標楷體" w:hint="eastAsia"/>
                <w:szCs w:val="24"/>
              </w:rPr>
              <w:t>機器</w:t>
            </w:r>
            <w:r w:rsidRPr="002645EC">
              <w:rPr>
                <w:rFonts w:ascii="標楷體" w:eastAsia="標楷體" w:hAnsi="標楷體" w:hint="eastAsia"/>
                <w:szCs w:val="24"/>
              </w:rPr>
              <w:t>操作□實驗程序□機械模具□文件撰寫□檢測操作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□實驗測試□</w:t>
            </w:r>
            <w:r w:rsidR="00CC10E5" w:rsidRPr="002645EC">
              <w:rPr>
                <w:rFonts w:ascii="標楷體" w:eastAsia="標楷體" w:hAnsi="標楷體" w:hint="eastAsia"/>
                <w:szCs w:val="24"/>
              </w:rPr>
              <w:t>軟體操作</w:t>
            </w:r>
            <w:r w:rsidRPr="002645EC">
              <w:rPr>
                <w:rFonts w:ascii="標楷體" w:eastAsia="標楷體" w:hAnsi="標楷體" w:hint="eastAsia"/>
                <w:szCs w:val="24"/>
              </w:rPr>
              <w:t>□除錯操作□資訊管理□採購備料□製程管理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□設計溝通□藝術創造□財經規劃□創新管理□</w:t>
            </w:r>
            <w:r w:rsidR="00164385">
              <w:rPr>
                <w:rFonts w:ascii="標楷體" w:eastAsia="標楷體" w:hAnsi="標楷體" w:hint="eastAsia"/>
                <w:szCs w:val="24"/>
              </w:rPr>
              <w:t>服務流程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DD215B">
              <w:rPr>
                <w:rFonts w:ascii="標楷體" w:eastAsia="標楷體" w:hAnsi="標楷體" w:hint="eastAsia"/>
                <w:szCs w:val="24"/>
              </w:rPr>
              <w:t>顧客管理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□經營管理□其他</w:t>
            </w:r>
            <w:r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</w:t>
            </w:r>
            <w:r w:rsidRPr="00571B62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●業界輔導老師提供的輔導模式：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□口述解說□操作示範□案例研討□其他</w:t>
            </w:r>
            <w:r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</w:t>
            </w:r>
            <w:r w:rsidRPr="00571B62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8944BE" w:rsidRPr="002645EC" w:rsidTr="002368DF">
        <w:trPr>
          <w:trHeight w:val="20"/>
          <w:jc w:val="center"/>
        </w:trPr>
        <w:tc>
          <w:tcPr>
            <w:tcW w:w="952" w:type="dxa"/>
            <w:vMerge/>
          </w:tcPr>
          <w:p w:rsidR="008944BE" w:rsidRPr="002645EC" w:rsidRDefault="008944BE" w:rsidP="00571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944BE" w:rsidRPr="002645EC" w:rsidRDefault="008944BE" w:rsidP="005C293E">
            <w:pPr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教師進</w:t>
            </w:r>
            <w:r w:rsidRPr="002645EC">
              <w:rPr>
                <w:rFonts w:ascii="標楷體" w:eastAsia="標楷體" w:hAnsi="標楷體" w:hint="eastAsia"/>
                <w:szCs w:val="24"/>
              </w:rPr>
              <w:lastRenderedPageBreak/>
              <w:t>行輔導及訪視之具體規劃</w:t>
            </w:r>
          </w:p>
        </w:tc>
        <w:tc>
          <w:tcPr>
            <w:tcW w:w="8757" w:type="dxa"/>
            <w:gridSpan w:val="3"/>
          </w:tcPr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lastRenderedPageBreak/>
              <w:t>(說明學校輔導老師進行輔導工作或實地訪視作業方式)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lastRenderedPageBreak/>
              <w:t>●學校輔導老師提供輔導內容：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□產業趨勢□專業知識指導□實驗指導□人際溝通□學習表現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□不適應輔導□其他</w:t>
            </w:r>
            <w:r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</w:t>
            </w:r>
            <w:r w:rsidRPr="00571B62">
              <w:rPr>
                <w:rFonts w:ascii="標楷體" w:eastAsia="標楷體" w:hAnsi="標楷體"/>
                <w:u w:val="single"/>
              </w:rPr>
              <w:t xml:space="preserve"> 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●學校輔導教師實地訪視作業：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□實習前輔導□第一個月實地訪視□每階段(三個月)之實地訪視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□實習異常輔導訪視□每月聯繫表□電話聯繫□視訊聯繫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□網路社群軟體□電子郵件聯繫</w:t>
            </w:r>
          </w:p>
          <w:p w:rsidR="008944BE" w:rsidRPr="002645EC" w:rsidRDefault="008944BE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□其他</w:t>
            </w:r>
            <w:r w:rsidRPr="00571B6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</w:t>
            </w:r>
            <w:r w:rsidRPr="00571B62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</w:tbl>
    <w:p w:rsidR="00486696" w:rsidRPr="002645EC" w:rsidRDefault="009F1FD3" w:rsidP="00B9587A">
      <w:pPr>
        <w:rPr>
          <w:rFonts w:ascii="標楷體" w:eastAsia="標楷體" w:hAnsi="標楷體"/>
        </w:rPr>
      </w:pPr>
      <w:r w:rsidRPr="002645EC">
        <w:rPr>
          <w:rFonts w:ascii="標楷體" w:eastAsia="標楷體" w:hAnsi="標楷體" w:hint="eastAsia"/>
        </w:rPr>
        <w:lastRenderedPageBreak/>
        <w:t>三、實習成效考核與回饋</w:t>
      </w:r>
    </w:p>
    <w:tbl>
      <w:tblPr>
        <w:tblStyle w:val="a3"/>
        <w:tblW w:w="10638" w:type="dxa"/>
        <w:jc w:val="center"/>
        <w:tblLook w:val="04A0" w:firstRow="1" w:lastRow="0" w:firstColumn="1" w:lastColumn="0" w:noHBand="0" w:noVBand="1"/>
      </w:tblPr>
      <w:tblGrid>
        <w:gridCol w:w="934"/>
        <w:gridCol w:w="9704"/>
      </w:tblGrid>
      <w:tr w:rsidR="009F1FD3" w:rsidRPr="002645EC" w:rsidTr="00571B62">
        <w:trPr>
          <w:trHeight w:val="20"/>
          <w:jc w:val="center"/>
        </w:trPr>
        <w:tc>
          <w:tcPr>
            <w:tcW w:w="934" w:type="dxa"/>
            <w:vAlign w:val="center"/>
          </w:tcPr>
          <w:p w:rsidR="002368DF" w:rsidRPr="00BA3447" w:rsidRDefault="009F1FD3" w:rsidP="00BA3447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151A06">
              <w:rPr>
                <w:rFonts w:ascii="標楷體" w:eastAsia="標楷體" w:hAnsi="標楷體" w:hint="eastAsia"/>
                <w:szCs w:val="24"/>
              </w:rPr>
              <w:t>實習成效考核指標(項目)</w:t>
            </w:r>
          </w:p>
        </w:tc>
        <w:tc>
          <w:tcPr>
            <w:tcW w:w="9704" w:type="dxa"/>
          </w:tcPr>
          <w:p w:rsidR="009F1FD3" w:rsidRPr="002645EC" w:rsidRDefault="003363C1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(說明學生實習成果的展現方式與其評核項目與權重)</w:t>
            </w:r>
          </w:p>
          <w:p w:rsidR="003363C1" w:rsidRPr="002645EC" w:rsidRDefault="003363C1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●學生實習成果其評核項目</w:t>
            </w:r>
          </w:p>
          <w:p w:rsidR="003363C1" w:rsidRPr="002645EC" w:rsidRDefault="003363C1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□每階段實習報告：</w:t>
            </w:r>
          </w:p>
          <w:p w:rsidR="003363C1" w:rsidRPr="002645EC" w:rsidRDefault="003363C1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◎輔導老師評核：</w:t>
            </w:r>
          </w:p>
          <w:p w:rsidR="003363C1" w:rsidRPr="002645EC" w:rsidRDefault="003363C1" w:rsidP="00187A44">
            <w:pPr>
              <w:spacing w:line="0" w:lineRule="atLeast"/>
              <w:ind w:left="266" w:hangingChars="111" w:hanging="266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3A24D6">
              <w:rPr>
                <w:rFonts w:ascii="標楷體" w:eastAsia="標楷體" w:hAnsi="標楷體" w:hint="eastAsia"/>
                <w:szCs w:val="24"/>
              </w:rPr>
              <w:t>實習</w:t>
            </w:r>
            <w:r w:rsidRPr="002645EC">
              <w:rPr>
                <w:rFonts w:ascii="標楷體" w:eastAsia="標楷體" w:hAnsi="標楷體" w:hint="eastAsia"/>
                <w:szCs w:val="24"/>
              </w:rPr>
              <w:t>表現評核(</w:t>
            </w:r>
            <w:r w:rsidR="003A24D6">
              <w:rPr>
                <w:rFonts w:ascii="標楷體" w:eastAsia="標楷體" w:hAnsi="標楷體" w:hint="eastAsia"/>
                <w:szCs w:val="24"/>
              </w:rPr>
              <w:t>5</w:t>
            </w:r>
            <w:r w:rsidRPr="002645EC">
              <w:rPr>
                <w:rFonts w:ascii="標楷體" w:eastAsia="標楷體" w:hAnsi="標楷體" w:hint="eastAsia"/>
                <w:szCs w:val="24"/>
              </w:rPr>
              <w:t>0％)：</w:t>
            </w:r>
            <w:r w:rsidR="004F4A71">
              <w:rPr>
                <w:rFonts w:ascii="標楷體" w:eastAsia="標楷體" w:hAnsi="標楷體" w:hint="eastAsia"/>
                <w:szCs w:val="24"/>
              </w:rPr>
              <w:t>實習訪視、</w:t>
            </w:r>
            <w:r w:rsidR="003A24D6">
              <w:rPr>
                <w:rFonts w:ascii="標楷體" w:eastAsia="標楷體" w:hAnsi="標楷體" w:hint="eastAsia"/>
                <w:szCs w:val="24"/>
              </w:rPr>
              <w:t>實習</w:t>
            </w:r>
            <w:r w:rsidR="001D27CA">
              <w:rPr>
                <w:rFonts w:ascii="標楷體" w:eastAsia="標楷體" w:hAnsi="標楷體" w:hint="eastAsia"/>
                <w:szCs w:val="24"/>
              </w:rPr>
              <w:t>日</w:t>
            </w:r>
            <w:r w:rsidR="003A24D6">
              <w:rPr>
                <w:rFonts w:ascii="標楷體" w:eastAsia="標楷體" w:hAnsi="標楷體" w:hint="eastAsia"/>
                <w:szCs w:val="24"/>
              </w:rPr>
              <w:t>誌及實習工作報告。</w:t>
            </w:r>
          </w:p>
          <w:p w:rsidR="003363C1" w:rsidRDefault="003363C1" w:rsidP="00571B62">
            <w:pPr>
              <w:spacing w:line="0" w:lineRule="atLeast"/>
              <w:ind w:left="266" w:hangingChars="111" w:hanging="266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□實習報告評核(</w:t>
            </w:r>
            <w:r w:rsidR="003A24D6">
              <w:rPr>
                <w:rFonts w:ascii="標楷體" w:eastAsia="標楷體" w:hAnsi="標楷體" w:hint="eastAsia"/>
                <w:szCs w:val="24"/>
              </w:rPr>
              <w:t>5</w:t>
            </w:r>
            <w:r w:rsidRPr="002645EC">
              <w:rPr>
                <w:rFonts w:ascii="標楷體" w:eastAsia="標楷體" w:hAnsi="標楷體" w:hint="eastAsia"/>
                <w:szCs w:val="24"/>
              </w:rPr>
              <w:t>0％)：</w:t>
            </w:r>
            <w:r w:rsidR="003A24D6">
              <w:rPr>
                <w:rFonts w:ascii="標楷體" w:eastAsia="標楷體" w:hAnsi="標楷體" w:hint="eastAsia"/>
                <w:szCs w:val="24"/>
              </w:rPr>
              <w:t>實習成效總報告書，包含實習內容結構</w:t>
            </w:r>
            <w:r w:rsidR="00A84EE8">
              <w:rPr>
                <w:rFonts w:ascii="標楷體" w:eastAsia="標楷體" w:hAnsi="標楷體" w:hint="eastAsia"/>
                <w:szCs w:val="24"/>
              </w:rPr>
              <w:t>與編排</w:t>
            </w:r>
            <w:r w:rsidR="003A24D6">
              <w:rPr>
                <w:rFonts w:ascii="標楷體" w:eastAsia="標楷體" w:hAnsi="標楷體" w:hint="eastAsia"/>
                <w:szCs w:val="24"/>
              </w:rPr>
              <w:t>、照片</w:t>
            </w:r>
            <w:r w:rsidR="00A84EE8">
              <w:rPr>
                <w:rFonts w:ascii="標楷體" w:eastAsia="標楷體" w:hAnsi="標楷體" w:hint="eastAsia"/>
                <w:szCs w:val="24"/>
              </w:rPr>
              <w:t>、</w:t>
            </w:r>
            <w:r w:rsidR="003A24D6">
              <w:rPr>
                <w:rFonts w:ascii="標楷體" w:eastAsia="標楷體" w:hAnsi="標楷體" w:hint="eastAsia"/>
                <w:szCs w:val="24"/>
              </w:rPr>
              <w:t>實習</w:t>
            </w:r>
            <w:proofErr w:type="gramStart"/>
            <w:r w:rsidR="003A24D6">
              <w:rPr>
                <w:rFonts w:ascii="標楷體" w:eastAsia="標楷體" w:hAnsi="標楷體" w:hint="eastAsia"/>
                <w:szCs w:val="24"/>
              </w:rPr>
              <w:t>週誌</w:t>
            </w:r>
            <w:proofErr w:type="gramEnd"/>
            <w:r w:rsidR="00A84EE8">
              <w:rPr>
                <w:rFonts w:ascii="標楷體" w:eastAsia="標楷體" w:hAnsi="標楷體" w:hint="eastAsia"/>
                <w:szCs w:val="24"/>
              </w:rPr>
              <w:t>、</w:t>
            </w:r>
            <w:r w:rsidR="007E41F0">
              <w:rPr>
                <w:rFonts w:ascii="標楷體" w:eastAsia="標楷體" w:hAnsi="標楷體" w:hint="eastAsia"/>
                <w:szCs w:val="24"/>
              </w:rPr>
              <w:t>實習</w:t>
            </w:r>
            <w:r w:rsidR="00A84EE8">
              <w:rPr>
                <w:rFonts w:ascii="標楷體" w:eastAsia="標楷體" w:hAnsi="標楷體" w:hint="eastAsia"/>
                <w:szCs w:val="24"/>
              </w:rPr>
              <w:t>成果等。</w:t>
            </w:r>
          </w:p>
          <w:p w:rsidR="002645EC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業界</w:t>
            </w:r>
            <w:r w:rsidRPr="002645EC">
              <w:rPr>
                <w:rFonts w:ascii="標楷體" w:eastAsia="標楷體" w:hAnsi="標楷體" w:hint="eastAsia"/>
                <w:szCs w:val="24"/>
              </w:rPr>
              <w:t>輔導老師評核：</w:t>
            </w:r>
          </w:p>
          <w:p w:rsidR="00151A06" w:rsidRDefault="00151A06" w:rsidP="00187A44">
            <w:pPr>
              <w:spacing w:line="0" w:lineRule="atLeast"/>
              <w:ind w:left="266" w:hangingChars="111" w:hanging="266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A84EE8">
              <w:rPr>
                <w:rFonts w:ascii="標楷體" w:eastAsia="標楷體" w:hAnsi="標楷體" w:hint="eastAsia"/>
                <w:szCs w:val="24"/>
              </w:rPr>
              <w:t>出席勤</w:t>
            </w:r>
            <w:proofErr w:type="gramStart"/>
            <w:r w:rsidR="00A84EE8">
              <w:rPr>
                <w:rFonts w:ascii="標楷體" w:eastAsia="標楷體" w:hAnsi="標楷體" w:hint="eastAsia"/>
                <w:szCs w:val="24"/>
              </w:rPr>
              <w:t>惰</w:t>
            </w:r>
            <w:proofErr w:type="gramEnd"/>
            <w:r w:rsidR="00A84EE8">
              <w:rPr>
                <w:rFonts w:ascii="標楷體" w:eastAsia="標楷體" w:hAnsi="標楷體" w:hint="eastAsia"/>
                <w:szCs w:val="24"/>
              </w:rPr>
              <w:t>及操守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84EE8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0%)：</w:t>
            </w:r>
            <w:r w:rsidR="00A84EE8">
              <w:rPr>
                <w:rFonts w:ascii="標楷體" w:eastAsia="標楷體" w:hAnsi="標楷體" w:hint="eastAsia"/>
                <w:szCs w:val="24"/>
              </w:rPr>
              <w:t>包含出席率、責任心、學習意願及成熟度。</w:t>
            </w:r>
          </w:p>
          <w:p w:rsidR="00151A06" w:rsidRDefault="00151A06" w:rsidP="00187A44">
            <w:pPr>
              <w:spacing w:line="0" w:lineRule="atLeast"/>
              <w:ind w:left="266" w:hangingChars="111" w:hanging="266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A84EE8">
              <w:rPr>
                <w:rFonts w:ascii="標楷體" w:eastAsia="標楷體" w:hAnsi="標楷體" w:hint="eastAsia"/>
                <w:szCs w:val="24"/>
              </w:rPr>
              <w:t>工作及學習態度</w:t>
            </w:r>
            <w:r>
              <w:rPr>
                <w:rFonts w:ascii="標楷體" w:eastAsia="標楷體" w:hAnsi="標楷體" w:hint="eastAsia"/>
                <w:szCs w:val="24"/>
              </w:rPr>
              <w:t>(40%)：</w:t>
            </w:r>
            <w:r w:rsidR="00A84EE8">
              <w:rPr>
                <w:rFonts w:ascii="標楷體" w:eastAsia="標楷體" w:hAnsi="標楷體" w:hint="eastAsia"/>
                <w:szCs w:val="24"/>
              </w:rPr>
              <w:t>包含工作態度、工作熱誠、工作品質及工作正確性。</w:t>
            </w:r>
          </w:p>
          <w:p w:rsidR="00A84EE8" w:rsidRPr="002645EC" w:rsidRDefault="00A84EE8" w:rsidP="00A84EE8">
            <w:pPr>
              <w:spacing w:line="0" w:lineRule="atLeast"/>
              <w:ind w:left="266" w:hangingChars="111" w:hanging="266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人際互動及團隊合作(20%)：包含人際關係及溝通技巧。</w:t>
            </w:r>
          </w:p>
        </w:tc>
      </w:tr>
      <w:tr w:rsidR="00151A06" w:rsidRPr="002645EC" w:rsidTr="00571B62">
        <w:trPr>
          <w:trHeight w:val="20"/>
          <w:jc w:val="center"/>
        </w:trPr>
        <w:tc>
          <w:tcPr>
            <w:tcW w:w="934" w:type="dxa"/>
            <w:vAlign w:val="center"/>
          </w:tcPr>
          <w:p w:rsidR="002368DF" w:rsidRPr="00750758" w:rsidRDefault="00151A06" w:rsidP="00750758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5C293E">
              <w:rPr>
                <w:rFonts w:ascii="標楷體" w:eastAsia="標楷體" w:hAnsi="標楷體" w:hint="eastAsia"/>
                <w:szCs w:val="24"/>
              </w:rPr>
              <w:t>實習成效與教學評量方式</w:t>
            </w:r>
          </w:p>
        </w:tc>
        <w:tc>
          <w:tcPr>
            <w:tcW w:w="9704" w:type="dxa"/>
          </w:tcPr>
          <w:p w:rsidR="00151A06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(說明學生實習成果的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評核期程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以及評核人員與評核方式等)</w:t>
            </w:r>
          </w:p>
          <w:p w:rsidR="00151A06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●學生實習成果</w:t>
            </w:r>
            <w:proofErr w:type="gramStart"/>
            <w:r w:rsidRPr="002645EC">
              <w:rPr>
                <w:rFonts w:ascii="標楷體" w:eastAsia="標楷體" w:hAnsi="標楷體" w:hint="eastAsia"/>
                <w:szCs w:val="24"/>
              </w:rPr>
              <w:t>評核</w:t>
            </w:r>
            <w:r>
              <w:rPr>
                <w:rFonts w:ascii="標楷體" w:eastAsia="標楷體" w:hAnsi="標楷體" w:hint="eastAsia"/>
                <w:szCs w:val="24"/>
              </w:rPr>
              <w:t>期程</w:t>
            </w:r>
            <w:proofErr w:type="gramEnd"/>
          </w:p>
          <w:p w:rsidR="00151A06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EB07F8">
              <w:rPr>
                <w:rFonts w:ascii="標楷體" w:eastAsia="標楷體" w:hAnsi="標楷體" w:hint="eastAsia"/>
                <w:szCs w:val="24"/>
              </w:rPr>
              <w:t>暑假階段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07F8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="00EB07F8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 xml:space="preserve">月)     </w:t>
            </w:r>
            <w:r w:rsidR="000133F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8B5E50">
              <w:rPr>
                <w:rFonts w:ascii="標楷體" w:eastAsia="標楷體" w:hAnsi="標楷體" w:hint="eastAsia"/>
                <w:szCs w:val="24"/>
              </w:rPr>
              <w:t>第一學期階段(9至1月)</w:t>
            </w:r>
          </w:p>
          <w:p w:rsidR="00151A06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8B5E50">
              <w:rPr>
                <w:rFonts w:ascii="標楷體" w:eastAsia="標楷體" w:hAnsi="標楷體" w:hint="eastAsia"/>
                <w:szCs w:val="24"/>
              </w:rPr>
              <w:t>寒假階段(1至2月)</w:t>
            </w:r>
            <w:r w:rsidRPr="002645E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B5E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EB07F8">
              <w:rPr>
                <w:rFonts w:ascii="標楷體" w:eastAsia="標楷體" w:hAnsi="標楷體" w:hint="eastAsia"/>
                <w:szCs w:val="24"/>
              </w:rPr>
              <w:t>第二學期階段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EB07F8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="00EB07F8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月)</w:t>
            </w:r>
          </w:p>
          <w:p w:rsidR="00151A06" w:rsidRPr="00F4721B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●評核</w:t>
            </w:r>
            <w:r>
              <w:rPr>
                <w:rFonts w:ascii="標楷體" w:eastAsia="標楷體" w:hAnsi="標楷體" w:hint="eastAsia"/>
                <w:szCs w:val="24"/>
              </w:rPr>
              <w:t>人員</w:t>
            </w:r>
            <w:bookmarkStart w:id="0" w:name="_GoBack"/>
            <w:bookmarkEnd w:id="0"/>
          </w:p>
          <w:p w:rsidR="00151A06" w:rsidRPr="002645EC" w:rsidRDefault="00151A06" w:rsidP="005C212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4721B">
              <w:rPr>
                <w:rFonts w:ascii="標楷體" w:eastAsia="標楷體" w:hAnsi="標楷體" w:hint="eastAsia"/>
                <w:szCs w:val="24"/>
              </w:rPr>
              <w:t>□學校輔導老師(評核</w:t>
            </w:r>
            <w:r w:rsidR="005C212C" w:rsidRPr="00F4721B">
              <w:rPr>
                <w:rFonts w:ascii="標楷體" w:eastAsia="標楷體" w:hAnsi="標楷體" w:hint="eastAsia"/>
                <w:szCs w:val="24"/>
              </w:rPr>
              <w:t>6</w:t>
            </w:r>
            <w:r w:rsidRPr="00F4721B">
              <w:rPr>
                <w:rFonts w:ascii="標楷體" w:eastAsia="標楷體" w:hAnsi="標楷體" w:hint="eastAsia"/>
                <w:szCs w:val="24"/>
              </w:rPr>
              <w:t>0%)   □業界輔導老師(評核</w:t>
            </w:r>
            <w:r w:rsidR="005C212C" w:rsidRPr="00F4721B">
              <w:rPr>
                <w:rFonts w:ascii="標楷體" w:eastAsia="標楷體" w:hAnsi="標楷體" w:hint="eastAsia"/>
                <w:szCs w:val="24"/>
              </w:rPr>
              <w:t>4</w:t>
            </w:r>
            <w:r w:rsidRPr="00F4721B">
              <w:rPr>
                <w:rFonts w:ascii="標楷體" w:eastAsia="標楷體" w:hAnsi="標楷體" w:hint="eastAsia"/>
                <w:szCs w:val="24"/>
              </w:rPr>
              <w:t>0%)</w:t>
            </w:r>
          </w:p>
        </w:tc>
      </w:tr>
      <w:tr w:rsidR="00151A06" w:rsidRPr="002645EC" w:rsidTr="00571B62">
        <w:trPr>
          <w:trHeight w:val="20"/>
          <w:jc w:val="center"/>
        </w:trPr>
        <w:tc>
          <w:tcPr>
            <w:tcW w:w="934" w:type="dxa"/>
            <w:vAlign w:val="center"/>
          </w:tcPr>
          <w:p w:rsidR="002368DF" w:rsidRPr="00151A06" w:rsidRDefault="00151A06" w:rsidP="00E95AB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實習回饋方式</w:t>
            </w:r>
            <w:r w:rsidR="00571B62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及規劃</w:t>
            </w:r>
          </w:p>
        </w:tc>
        <w:tc>
          <w:tcPr>
            <w:tcW w:w="9704" w:type="dxa"/>
          </w:tcPr>
          <w:p w:rsidR="00151A06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(說明實習課程結束後相關成效的回饋及檢討方式)</w:t>
            </w:r>
          </w:p>
          <w:p w:rsidR="00151A06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實習成效檢討會議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實習課程檢討會議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實習問卷調查</w:t>
            </w:r>
          </w:p>
          <w:p w:rsidR="00151A06" w:rsidRDefault="00151A06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實習成果競</w:t>
            </w:r>
            <w:r w:rsidR="00726EDC">
              <w:rPr>
                <w:rFonts w:ascii="標楷體" w:eastAsia="標楷體" w:hAnsi="標楷體" w:hint="eastAsia"/>
                <w:szCs w:val="24"/>
              </w:rPr>
              <w:t xml:space="preserve">賽 </w:t>
            </w:r>
            <w:r w:rsidR="00726EDC"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726EDC">
              <w:rPr>
                <w:rFonts w:ascii="標楷體" w:eastAsia="標楷體" w:hAnsi="標楷體" w:hint="eastAsia"/>
                <w:szCs w:val="24"/>
              </w:rPr>
              <w:t xml:space="preserve">輔導經驗交流 </w:t>
            </w:r>
            <w:r w:rsidR="00726EDC"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726EDC">
              <w:rPr>
                <w:rFonts w:ascii="標楷體" w:eastAsia="標楷體" w:hAnsi="標楷體" w:hint="eastAsia"/>
                <w:szCs w:val="24"/>
              </w:rPr>
              <w:t xml:space="preserve">學生心得分享 </w:t>
            </w:r>
            <w:r w:rsidR="00726EDC" w:rsidRPr="002645EC">
              <w:rPr>
                <w:rFonts w:ascii="標楷體" w:eastAsia="標楷體" w:hAnsi="標楷體" w:hint="eastAsia"/>
                <w:szCs w:val="24"/>
              </w:rPr>
              <w:t>□</w:t>
            </w:r>
            <w:r w:rsidR="00726EDC">
              <w:rPr>
                <w:rFonts w:ascii="標楷體" w:eastAsia="標楷體" w:hAnsi="標楷體" w:hint="eastAsia"/>
                <w:szCs w:val="24"/>
              </w:rPr>
              <w:t>實習職缺篩選檢討</w:t>
            </w:r>
          </w:p>
          <w:p w:rsidR="00726EDC" w:rsidRDefault="00726EDC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實習機構合作檢討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實習轉換單位檢討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衍生產業實務專題</w:t>
            </w:r>
          </w:p>
          <w:p w:rsidR="00726EDC" w:rsidRDefault="00726EDC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教師實務深耕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教師實務研習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業界產學合作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專業課程諮詢調整</w:t>
            </w:r>
          </w:p>
          <w:p w:rsidR="00726EDC" w:rsidRDefault="00726EDC" w:rsidP="00571B6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校務研究分析 </w:t>
            </w:r>
            <w:r w:rsidRPr="002645E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校務研究追蹤</w:t>
            </w:r>
          </w:p>
        </w:tc>
      </w:tr>
    </w:tbl>
    <w:p w:rsidR="00486696" w:rsidRPr="002645EC" w:rsidRDefault="00486696" w:rsidP="00B9587A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Ind w:w="-98" w:type="dxa"/>
        <w:tblLook w:val="04A0" w:firstRow="1" w:lastRow="0" w:firstColumn="1" w:lastColumn="0" w:noHBand="0" w:noVBand="1"/>
      </w:tblPr>
      <w:tblGrid>
        <w:gridCol w:w="1194"/>
        <w:gridCol w:w="2224"/>
        <w:gridCol w:w="1319"/>
        <w:gridCol w:w="2410"/>
        <w:gridCol w:w="1134"/>
        <w:gridCol w:w="2309"/>
      </w:tblGrid>
      <w:tr w:rsidR="00B20F5F" w:rsidTr="00187309">
        <w:trPr>
          <w:trHeight w:val="299"/>
          <w:jc w:val="center"/>
        </w:trPr>
        <w:tc>
          <w:tcPr>
            <w:tcW w:w="10590" w:type="dxa"/>
            <w:gridSpan w:val="6"/>
            <w:vAlign w:val="center"/>
          </w:tcPr>
          <w:p w:rsidR="00B20F5F" w:rsidRPr="00571B62" w:rsidRDefault="00B20F5F" w:rsidP="004D5B58">
            <w:pPr>
              <w:spacing w:line="0" w:lineRule="atLeast"/>
              <w:ind w:leftChars="-47" w:left="-113" w:rightChars="-42" w:right="-10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填寫日期：</w:t>
            </w:r>
            <w:r w:rsidR="004D5B5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D5B5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D5B5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20F5F" w:rsidRPr="005C293E" w:rsidTr="00B20F5F">
        <w:trPr>
          <w:trHeight w:val="1304"/>
          <w:jc w:val="center"/>
        </w:trPr>
        <w:tc>
          <w:tcPr>
            <w:tcW w:w="1194" w:type="dxa"/>
            <w:vAlign w:val="center"/>
          </w:tcPr>
          <w:p w:rsidR="00B20F5F" w:rsidRDefault="00B20F5F" w:rsidP="0098754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</w:t>
            </w:r>
          </w:p>
          <w:p w:rsidR="00B20F5F" w:rsidRDefault="00B20F5F" w:rsidP="0098754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224" w:type="dxa"/>
            <w:vAlign w:val="center"/>
          </w:tcPr>
          <w:p w:rsidR="00B20F5F" w:rsidRPr="005C293E" w:rsidRDefault="00B20F5F" w:rsidP="0098754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9" w:type="dxa"/>
            <w:vAlign w:val="center"/>
          </w:tcPr>
          <w:p w:rsidR="00B20F5F" w:rsidRPr="005C293E" w:rsidRDefault="00B20F5F" w:rsidP="0098754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</w:rPr>
            </w:pPr>
            <w:r w:rsidRPr="005C293E">
              <w:rPr>
                <w:rFonts w:ascii="標楷體" w:eastAsia="標楷體" w:hAnsi="標楷體" w:hint="eastAsia"/>
              </w:rPr>
              <w:t>學校輔導</w:t>
            </w:r>
            <w:r w:rsidR="005C293E">
              <w:rPr>
                <w:rFonts w:ascii="標楷體" w:eastAsia="標楷體" w:hAnsi="標楷體"/>
              </w:rPr>
              <w:br/>
            </w:r>
            <w:r w:rsidRPr="005C293E">
              <w:rPr>
                <w:rFonts w:ascii="標楷體" w:eastAsia="標楷體" w:hAnsi="標楷體" w:hint="eastAsia"/>
              </w:rPr>
              <w:t>老師簽章</w:t>
            </w:r>
          </w:p>
        </w:tc>
        <w:tc>
          <w:tcPr>
            <w:tcW w:w="2410" w:type="dxa"/>
            <w:vAlign w:val="center"/>
          </w:tcPr>
          <w:p w:rsidR="00B20F5F" w:rsidRPr="005C293E" w:rsidRDefault="00B20F5F" w:rsidP="0098754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20F5F" w:rsidRPr="005C293E" w:rsidRDefault="00B20F5F" w:rsidP="0098754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</w:rPr>
            </w:pPr>
            <w:r w:rsidRPr="005C293E">
              <w:rPr>
                <w:rFonts w:ascii="標楷體" w:eastAsia="標楷體" w:hAnsi="標楷體" w:hint="eastAsia"/>
              </w:rPr>
              <w:t>系主任</w:t>
            </w:r>
            <w:r w:rsidRPr="005C293E">
              <w:rPr>
                <w:rFonts w:ascii="標楷體" w:eastAsia="標楷體" w:hAnsi="標楷體"/>
              </w:rPr>
              <w:br/>
            </w:r>
            <w:r w:rsidRPr="005C293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309" w:type="dxa"/>
            <w:vAlign w:val="center"/>
          </w:tcPr>
          <w:p w:rsidR="00B20F5F" w:rsidRPr="005C293E" w:rsidRDefault="00B20F5F" w:rsidP="0098754A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</w:tbl>
    <w:p w:rsidR="00486696" w:rsidRPr="00FE72CC" w:rsidRDefault="00FE72CC" w:rsidP="005C293E">
      <w:pPr>
        <w:spacing w:line="0" w:lineRule="atLeast"/>
        <w:ind w:leftChars="-47" w:left="-113" w:rightChars="-42" w:right="-101"/>
        <w:jc w:val="center"/>
        <w:rPr>
          <w:rFonts w:ascii="標楷體" w:eastAsia="標楷體" w:hAnsi="標楷體"/>
          <w:color w:val="FF0000"/>
          <w:sz w:val="22"/>
        </w:rPr>
      </w:pPr>
      <w:r w:rsidRPr="00FE72CC">
        <w:rPr>
          <w:rFonts w:eastAsia="標楷體" w:hAnsi="標楷體" w:hint="eastAsia"/>
          <w:b/>
          <w:color w:val="FF0000"/>
          <w:sz w:val="22"/>
          <w:shd w:val="pct15" w:color="auto" w:fill="FFFFFF"/>
        </w:rPr>
        <w:t>實習學生須檢附「學生個別實習計畫」作為實習成果報告書附件，以作為實習成效之佐證資料。</w:t>
      </w:r>
    </w:p>
    <w:sectPr w:rsidR="00486696" w:rsidRPr="00FE72CC" w:rsidSect="00B20F5F">
      <w:pgSz w:w="11906" w:h="16838"/>
      <w:pgMar w:top="709" w:right="24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10" w:rsidRDefault="00343F10" w:rsidP="00B9587A">
      <w:r>
        <w:separator/>
      </w:r>
    </w:p>
  </w:endnote>
  <w:endnote w:type="continuationSeparator" w:id="0">
    <w:p w:rsidR="00343F10" w:rsidRDefault="00343F10" w:rsidP="00B9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10" w:rsidRDefault="00343F10" w:rsidP="00B9587A">
      <w:r>
        <w:separator/>
      </w:r>
    </w:p>
  </w:footnote>
  <w:footnote w:type="continuationSeparator" w:id="0">
    <w:p w:rsidR="00343F10" w:rsidRDefault="00343F10" w:rsidP="00B9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7A"/>
    <w:rsid w:val="000133F8"/>
    <w:rsid w:val="00027AAA"/>
    <w:rsid w:val="000617D7"/>
    <w:rsid w:val="0007123D"/>
    <w:rsid w:val="000D1C6B"/>
    <w:rsid w:val="000F6FA2"/>
    <w:rsid w:val="00110415"/>
    <w:rsid w:val="001341CD"/>
    <w:rsid w:val="00143608"/>
    <w:rsid w:val="00151A06"/>
    <w:rsid w:val="00156F10"/>
    <w:rsid w:val="00164385"/>
    <w:rsid w:val="00165F95"/>
    <w:rsid w:val="00187A44"/>
    <w:rsid w:val="001C79ED"/>
    <w:rsid w:val="001D27CA"/>
    <w:rsid w:val="00214883"/>
    <w:rsid w:val="002368DF"/>
    <w:rsid w:val="00241230"/>
    <w:rsid w:val="00261FC5"/>
    <w:rsid w:val="002645EC"/>
    <w:rsid w:val="002C4B11"/>
    <w:rsid w:val="00323038"/>
    <w:rsid w:val="003363C1"/>
    <w:rsid w:val="00343F10"/>
    <w:rsid w:val="003A24D6"/>
    <w:rsid w:val="003F6498"/>
    <w:rsid w:val="0046621E"/>
    <w:rsid w:val="00486696"/>
    <w:rsid w:val="004D5B58"/>
    <w:rsid w:val="004E1681"/>
    <w:rsid w:val="004F4A71"/>
    <w:rsid w:val="00503580"/>
    <w:rsid w:val="00571B62"/>
    <w:rsid w:val="005B0A86"/>
    <w:rsid w:val="005B19E9"/>
    <w:rsid w:val="005C212C"/>
    <w:rsid w:val="005C265D"/>
    <w:rsid w:val="005C293E"/>
    <w:rsid w:val="005C48FE"/>
    <w:rsid w:val="006210B5"/>
    <w:rsid w:val="00636E14"/>
    <w:rsid w:val="006404CE"/>
    <w:rsid w:val="007235DC"/>
    <w:rsid w:val="00726EDC"/>
    <w:rsid w:val="00750758"/>
    <w:rsid w:val="00796F94"/>
    <w:rsid w:val="007A74B9"/>
    <w:rsid w:val="007B0E3D"/>
    <w:rsid w:val="007C50CC"/>
    <w:rsid w:val="007D3F63"/>
    <w:rsid w:val="007E41F0"/>
    <w:rsid w:val="007F79B9"/>
    <w:rsid w:val="00864E9A"/>
    <w:rsid w:val="008944BE"/>
    <w:rsid w:val="008A5776"/>
    <w:rsid w:val="008B5E50"/>
    <w:rsid w:val="00912323"/>
    <w:rsid w:val="00971AEA"/>
    <w:rsid w:val="009921DC"/>
    <w:rsid w:val="009E59E5"/>
    <w:rsid w:val="009F1FD3"/>
    <w:rsid w:val="00A227C2"/>
    <w:rsid w:val="00A248D7"/>
    <w:rsid w:val="00A46D07"/>
    <w:rsid w:val="00A82BD4"/>
    <w:rsid w:val="00A84EE8"/>
    <w:rsid w:val="00B20F5F"/>
    <w:rsid w:val="00B46E07"/>
    <w:rsid w:val="00B5035A"/>
    <w:rsid w:val="00B62A42"/>
    <w:rsid w:val="00B9587A"/>
    <w:rsid w:val="00B95D74"/>
    <w:rsid w:val="00BA3447"/>
    <w:rsid w:val="00C60434"/>
    <w:rsid w:val="00C815AB"/>
    <w:rsid w:val="00C94830"/>
    <w:rsid w:val="00CC10E5"/>
    <w:rsid w:val="00CF19B6"/>
    <w:rsid w:val="00D70F03"/>
    <w:rsid w:val="00DD215B"/>
    <w:rsid w:val="00E5216C"/>
    <w:rsid w:val="00E704FF"/>
    <w:rsid w:val="00E95AB2"/>
    <w:rsid w:val="00EB07F8"/>
    <w:rsid w:val="00F238C7"/>
    <w:rsid w:val="00F4721B"/>
    <w:rsid w:val="00F54D41"/>
    <w:rsid w:val="00F57C9F"/>
    <w:rsid w:val="00F60B56"/>
    <w:rsid w:val="00FB0467"/>
    <w:rsid w:val="00FC10E5"/>
    <w:rsid w:val="00FE1997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58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5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587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F19B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9B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21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21DC"/>
  </w:style>
  <w:style w:type="character" w:customStyle="1" w:styleId="ad">
    <w:name w:val="註解文字 字元"/>
    <w:basedOn w:val="a0"/>
    <w:link w:val="ac"/>
    <w:uiPriority w:val="99"/>
    <w:semiHidden/>
    <w:rsid w:val="009921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21D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2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58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5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587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F19B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19B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21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21DC"/>
  </w:style>
  <w:style w:type="character" w:customStyle="1" w:styleId="ad">
    <w:name w:val="註解文字 字元"/>
    <w:basedOn w:val="a0"/>
    <w:link w:val="ac"/>
    <w:uiPriority w:val="99"/>
    <w:semiHidden/>
    <w:rsid w:val="009921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21D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92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366</Words>
  <Characters>2089</Characters>
  <Application>Microsoft Office Word</Application>
  <DocSecurity>0</DocSecurity>
  <Lines>17</Lines>
  <Paragraphs>4</Paragraphs>
  <ScaleCrop>false</ScaleCrop>
  <Company>YDU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87</cp:revision>
  <dcterms:created xsi:type="dcterms:W3CDTF">2018-05-25T07:26:00Z</dcterms:created>
  <dcterms:modified xsi:type="dcterms:W3CDTF">2018-08-07T07:23:00Z</dcterms:modified>
</cp:coreProperties>
</file>